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8C" w:rsidRPr="00B35B8A" w:rsidRDefault="00230A8C" w:rsidP="00230A8C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r w:rsidRPr="00B35B8A">
        <w:rPr>
          <w:rFonts w:ascii="Georgia" w:hAnsi="Georgia"/>
          <w:sz w:val="24"/>
          <w:szCs w:val="24"/>
        </w:rPr>
        <w:t xml:space="preserve">Прифатени магистерски програми и наслови на теми за </w:t>
      </w:r>
      <w:r>
        <w:rPr>
          <w:rFonts w:ascii="Georgia" w:hAnsi="Georgia"/>
          <w:sz w:val="24"/>
          <w:szCs w:val="24"/>
        </w:rPr>
        <w:t>изработка на магистерски трудови</w:t>
      </w:r>
      <w:r>
        <w:rPr>
          <w:rFonts w:ascii="Georgia" w:hAnsi="Georgia"/>
          <w:sz w:val="24"/>
          <w:szCs w:val="24"/>
        </w:rPr>
        <w:t>, во 201</w:t>
      </w:r>
      <w:r>
        <w:rPr>
          <w:rFonts w:ascii="Georgia" w:hAnsi="Georgia"/>
          <w:sz w:val="24"/>
          <w:szCs w:val="24"/>
          <w:lang w:val="en-US"/>
        </w:rPr>
        <w:t>1</w:t>
      </w:r>
      <w:r w:rsidRPr="00B35B8A">
        <w:rPr>
          <w:rFonts w:ascii="Georgia" w:hAnsi="Georgia"/>
          <w:sz w:val="24"/>
          <w:szCs w:val="24"/>
        </w:rPr>
        <w:t xml:space="preserve"> година</w:t>
      </w:r>
    </w:p>
    <w:p w:rsidR="00230A8C" w:rsidRDefault="00230A8C">
      <w:pPr>
        <w:rPr>
          <w:lang w:val="en-US"/>
        </w:rPr>
      </w:pPr>
    </w:p>
    <w:tbl>
      <w:tblPr>
        <w:tblW w:w="13878" w:type="dxa"/>
        <w:jc w:val="center"/>
        <w:tblInd w:w="2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2671"/>
        <w:gridCol w:w="7796"/>
        <w:gridCol w:w="2884"/>
      </w:tblGrid>
      <w:tr w:rsidR="00230A8C" w:rsidRPr="00926182" w:rsidTr="00756772">
        <w:trPr>
          <w:trHeight w:val="342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spacing w:after="0" w:line="240" w:lineRule="auto"/>
              <w:ind w:left="360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Студент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926182">
              <w:rPr>
                <w:rFonts w:ascii="Georgia" w:hAnsi="Georgia"/>
                <w:b/>
                <w:sz w:val="20"/>
                <w:szCs w:val="20"/>
              </w:rPr>
              <w:t>Магистерска програма/наслов на тема за магистерски труд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ind w:right="-299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30A8C"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Ваљдете Морина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A21FB6" w:rsidRDefault="00230A8C" w:rsidP="00230A8C">
            <w:pPr>
              <w:shd w:val="clear" w:color="auto" w:fill="FFFFFF"/>
              <w:spacing w:after="0" w:line="240" w:lineRule="auto"/>
              <w:contextualSpacing/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mk-MK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„</w:t>
            </w:r>
            <w:r w:rsidRPr="00637796">
              <w:rPr>
                <w:rFonts w:ascii="Georgia" w:hAnsi="Georgia"/>
                <w:color w:val="000000"/>
                <w:sz w:val="20"/>
                <w:szCs w:val="20"/>
              </w:rPr>
              <w:t>Интерпретациска анализа на избрани дел</w:t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а за пијано од Енрике Гранадос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  <w:lang w:val="en-US"/>
              </w:rPr>
              <w:t>M</w:t>
            </w:r>
            <w:r w:rsidRPr="00230A8C"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</w:tc>
      </w:tr>
      <w:tr w:rsidR="00230A8C" w:rsidRPr="00926182" w:rsidTr="00756772">
        <w:trPr>
          <w:trHeight w:val="1418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Мимоза Пајазити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67084A" w:rsidRDefault="00230A8C" w:rsidP="00230A8C">
            <w:pPr>
              <w:spacing w:after="0" w:line="240" w:lineRule="auto"/>
              <w:ind w:right="673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В.А.Моцарт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 w:rsidRPr="00637796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Пијано концерт </w:t>
            </w:r>
            <w:r w:rsidRPr="006377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KV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.450, бр.15</w:t>
            </w:r>
          </w:p>
          <w:p w:rsidR="00230A8C" w:rsidRPr="0067084A" w:rsidRDefault="00230A8C" w:rsidP="00230A8C">
            <w:pPr>
              <w:spacing w:after="0" w:line="240" w:lineRule="auto"/>
              <w:ind w:right="673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 w:rsidRPr="00637796">
              <w:rPr>
                <w:rFonts w:ascii="Georgia" w:eastAsia="Times New Roman" w:hAnsi="Georgia"/>
                <w:color w:val="000000"/>
                <w:sz w:val="20"/>
                <w:szCs w:val="20"/>
              </w:rPr>
              <w:t>В.А.Моцар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т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>: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Соната бр.9, Д-дур</w:t>
            </w:r>
          </w:p>
          <w:p w:rsidR="00230A8C" w:rsidRPr="0067084A" w:rsidRDefault="00230A8C" w:rsidP="00230A8C">
            <w:pPr>
              <w:spacing w:after="0" w:line="240" w:lineRule="auto"/>
              <w:ind w:right="673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Ц.Задеја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Токата</w:t>
            </w:r>
          </w:p>
          <w:p w:rsidR="00230A8C" w:rsidRPr="0067084A" w:rsidRDefault="00230A8C" w:rsidP="00230A8C">
            <w:pPr>
              <w:spacing w:after="0" w:line="240" w:lineRule="auto"/>
              <w:ind w:right="673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Ј.С.Бах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 w:rsidRPr="00637796"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Токата, е-мол, </w:t>
            </w:r>
            <w:r w:rsidRPr="0063779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BWV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914</w:t>
            </w:r>
          </w:p>
          <w:p w:rsidR="00230A8C" w:rsidRPr="00637796" w:rsidRDefault="00230A8C" w:rsidP="00230A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550"/>
              </w:tabs>
              <w:spacing w:after="0" w:line="240" w:lineRule="auto"/>
              <w:ind w:right="673"/>
              <w:rPr>
                <w:rFonts w:ascii="Georgia" w:eastAsia="Times New Roman" w:hAnsi="Georgia"/>
                <w:color w:val="000000"/>
                <w:sz w:val="20"/>
                <w:szCs w:val="20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Ј.Брамс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Две рапсодии, оп.79</w:t>
            </w:r>
            <w:r w:rsidRPr="00637796">
              <w:rPr>
                <w:rFonts w:ascii="Georgia" w:eastAsia="Times New Roman" w:hAnsi="Georgia"/>
                <w:color w:val="000000"/>
                <w:sz w:val="20"/>
                <w:szCs w:val="20"/>
              </w:rPr>
              <w:tab/>
            </w:r>
          </w:p>
          <w:p w:rsidR="00230A8C" w:rsidRPr="0067084A" w:rsidRDefault="00230A8C" w:rsidP="00230A8C">
            <w:pPr>
              <w:spacing w:after="0" w:line="240" w:lineRule="auto"/>
              <w:ind w:right="673"/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Б.Барток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Романски фолклорни танци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  <w:lang w:val="en-US"/>
              </w:rPr>
              <w:t>M</w:t>
            </w:r>
            <w:r w:rsidRPr="00230A8C"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Даниела Георгиевска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67084A" w:rsidRDefault="00230A8C" w:rsidP="00230A8C">
            <w:pPr>
              <w:spacing w:after="0" w:line="240" w:lineRule="auto"/>
              <w:ind w:right="673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67084A">
              <w:rPr>
                <w:rFonts w:ascii="Georgia" w:eastAsia="Times New Roman" w:hAnsi="Georgia"/>
                <w:sz w:val="20"/>
                <w:szCs w:val="20"/>
              </w:rPr>
              <w:t xml:space="preserve">Меркаданте </w:t>
            </w:r>
            <w:r w:rsidRPr="0067084A">
              <w:rPr>
                <w:rFonts w:ascii="Georgia" w:eastAsia="Times New Roman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eastAsia="Times New Roman" w:hAnsi="Georgia"/>
                <w:sz w:val="20"/>
                <w:szCs w:val="20"/>
              </w:rPr>
              <w:t>Концерт во е-мол</w:t>
            </w:r>
          </w:p>
          <w:p w:rsidR="00230A8C" w:rsidRPr="0067084A" w:rsidRDefault="00230A8C" w:rsidP="00230A8C">
            <w:pPr>
              <w:spacing w:after="0" w:line="240" w:lineRule="auto"/>
              <w:ind w:right="673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Ј.С.Бах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Соната во Е-дур</w:t>
            </w:r>
          </w:p>
          <w:p w:rsidR="00230A8C" w:rsidRPr="0067084A" w:rsidRDefault="00230A8C" w:rsidP="00230A8C">
            <w:pPr>
              <w:spacing w:after="0" w:line="240" w:lineRule="auto"/>
              <w:ind w:right="673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Ф.Доплер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eastAsia="Times New Roman" w:hAnsi="Georgia"/>
                <w:iCs/>
                <w:sz w:val="20"/>
                <w:szCs w:val="20"/>
              </w:rPr>
              <w:t>Fantaisie pastorale hongroise</w:t>
            </w:r>
            <w:r>
              <w:rPr>
                <w:rFonts w:ascii="Georgia" w:eastAsia="Times New Roman" w:hAnsi="Georgia"/>
                <w:sz w:val="20"/>
                <w:szCs w:val="20"/>
              </w:rPr>
              <w:t>, Op. 26</w:t>
            </w:r>
          </w:p>
          <w:p w:rsidR="00230A8C" w:rsidRPr="0067084A" w:rsidRDefault="00230A8C" w:rsidP="00230A8C">
            <w:pPr>
              <w:spacing w:after="0" w:line="240" w:lineRule="auto"/>
              <w:ind w:right="673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Ч.Максвел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eastAsia="Times New Roman" w:hAnsi="Georgia"/>
                <w:sz w:val="20"/>
                <w:szCs w:val="20"/>
              </w:rPr>
              <w:t>Nois</w:t>
            </w:r>
            <w:r>
              <w:rPr>
                <w:rFonts w:ascii="Georgia" w:eastAsia="Times New Roman" w:hAnsi="Georgia"/>
                <w:sz w:val="20"/>
                <w:szCs w:val="20"/>
              </w:rPr>
              <w:t>e in the wildness – соло флејта</w:t>
            </w:r>
          </w:p>
          <w:p w:rsidR="00230A8C" w:rsidRPr="0067084A" w:rsidRDefault="00230A8C" w:rsidP="00230A8C">
            <w:pPr>
              <w:spacing w:after="0" w:line="240" w:lineRule="auto"/>
              <w:ind w:right="673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К.Рајнеке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Балада, оп.288</w:t>
            </w:r>
          </w:p>
          <w:p w:rsidR="00230A8C" w:rsidRPr="00926182" w:rsidRDefault="00230A8C" w:rsidP="00230A8C">
            <w:pPr>
              <w:shd w:val="clear" w:color="auto" w:fill="FFFFFF"/>
              <w:spacing w:after="0" w:line="240" w:lineRule="auto"/>
              <w:contextualSpacing/>
              <w:rPr>
                <w:rFonts w:ascii="Georgia" w:eastAsia="Times New Roman" w:hAnsi="Georgia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Ж.Демерсман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eastAsia="Times New Roman" w:hAnsi="Georgia"/>
                <w:sz w:val="20"/>
                <w:szCs w:val="20"/>
              </w:rPr>
              <w:t>Арија, варијации и полонеза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 xml:space="preserve">Бети </w:t>
            </w:r>
            <w:r>
              <w:rPr>
                <w:rFonts w:ascii="Georgia" w:hAnsi="Georgia"/>
                <w:sz w:val="20"/>
                <w:szCs w:val="20"/>
              </w:rPr>
              <w:t>С</w:t>
            </w:r>
            <w:r w:rsidRPr="00230A8C">
              <w:rPr>
                <w:rFonts w:ascii="Georgia" w:hAnsi="Georgia"/>
                <w:sz w:val="20"/>
                <w:szCs w:val="20"/>
              </w:rPr>
              <w:t>танковска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Фљорита Раифи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67084A" w:rsidRDefault="00230A8C" w:rsidP="00230A8C">
            <w:pPr>
              <w:tabs>
                <w:tab w:val="left" w:pos="106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Л.В.Бетовен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Багатели, бр.26</w:t>
            </w:r>
          </w:p>
          <w:p w:rsidR="00230A8C" w:rsidRPr="0067084A" w:rsidRDefault="00230A8C" w:rsidP="00230A8C">
            <w:pPr>
              <w:tabs>
                <w:tab w:val="left" w:pos="106"/>
              </w:tabs>
              <w:spacing w:after="0" w:line="240" w:lineRule="auto"/>
              <w:ind w:left="-27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Ф.Шопен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Скерцо, бр.39</w:t>
            </w:r>
          </w:p>
          <w:p w:rsidR="00230A8C" w:rsidRPr="0067084A" w:rsidRDefault="00230A8C" w:rsidP="00230A8C">
            <w:pPr>
              <w:tabs>
                <w:tab w:val="left" w:pos="106"/>
              </w:tabs>
              <w:spacing w:after="0" w:line="240" w:lineRule="auto"/>
              <w:ind w:left="-27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eastAsia="Times New Roman" w:hAnsi="Georgia"/>
                <w:sz w:val="20"/>
                <w:szCs w:val="20"/>
              </w:rPr>
              <w:t>С.Проко</w:t>
            </w:r>
            <w:r>
              <w:rPr>
                <w:rFonts w:ascii="Georgia" w:eastAsia="Times New Roman" w:hAnsi="Georgia"/>
                <w:sz w:val="20"/>
                <w:szCs w:val="20"/>
              </w:rPr>
              <w:t>фјев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Соната бр.28</w:t>
            </w:r>
          </w:p>
          <w:p w:rsidR="00230A8C" w:rsidRPr="00926182" w:rsidRDefault="00230A8C" w:rsidP="00230A8C">
            <w:pPr>
              <w:tabs>
                <w:tab w:val="left" w:pos="106"/>
              </w:tabs>
              <w:spacing w:after="0" w:line="240" w:lineRule="auto"/>
              <w:ind w:left="-27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М.Равел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eastAsia="Times New Roman" w:hAnsi="Georgia"/>
                <w:sz w:val="20"/>
                <w:szCs w:val="20"/>
              </w:rPr>
              <w:t>Пијано концерт г-дур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230A8C">
              <w:rPr>
                <w:rFonts w:ascii="Georgia" w:eastAsia="Times New Roman" w:hAnsi="Georgia"/>
                <w:sz w:val="20"/>
                <w:szCs w:val="20"/>
                <w:lang w:val="en-US"/>
              </w:rPr>
              <w:t>M</w:t>
            </w:r>
            <w:r w:rsidRPr="00230A8C">
              <w:rPr>
                <w:rFonts w:ascii="Georgia" w:eastAsia="Times New Roman" w:hAnsi="Georgia"/>
                <w:sz w:val="20"/>
                <w:szCs w:val="20"/>
              </w:rPr>
              <w:t>-р Јасминка Чакар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Мујесер Иљази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D0EEE" w:rsidRDefault="00230A8C" w:rsidP="00230A8C">
            <w:pPr>
              <w:shd w:val="clear" w:color="auto" w:fill="FFFFFF"/>
              <w:spacing w:after="0" w:line="240" w:lineRule="auto"/>
              <w:contextualSpacing/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mk-MK"/>
              </w:rPr>
            </w:pPr>
            <w:r w:rsidRPr="00637796">
              <w:rPr>
                <w:rFonts w:ascii="Georgia" w:hAnsi="Georgia"/>
                <w:color w:val="000000"/>
                <w:sz w:val="20"/>
                <w:szCs w:val="20"/>
              </w:rPr>
              <w:t>„Видео колекција на детски музички игри кај албанската популација во Полог во 2011 година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Димитрије Бужаровски</w:t>
            </w:r>
          </w:p>
        </w:tc>
      </w:tr>
      <w:tr w:rsidR="00230A8C" w:rsidRPr="00926182" w:rsidTr="00756772">
        <w:trPr>
          <w:trHeight w:val="1118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Ана Кондратенко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E96298" w:rsidRDefault="00230A8C" w:rsidP="00230A8C">
            <w:pPr>
              <w:tabs>
                <w:tab w:val="left" w:pos="106"/>
              </w:tabs>
              <w:spacing w:after="0" w:line="240" w:lineRule="auto"/>
              <w:ind w:hanging="27"/>
              <w:rPr>
                <w:rFonts w:ascii="Georgia" w:eastAsia="Times New Roman" w:hAnsi="Georgia"/>
                <w:sz w:val="20"/>
                <w:szCs w:val="20"/>
              </w:rPr>
            </w:pPr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Ј.</w:t>
            </w:r>
            <w:r w:rsidRPr="00E96298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С.Бах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Соната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за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соло-виолина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BWV 1001 g-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moll</w:t>
            </w:r>
            <w:proofErr w:type="spellEnd"/>
          </w:p>
          <w:p w:rsidR="00230A8C" w:rsidRPr="00E96298" w:rsidRDefault="00230A8C" w:rsidP="00230A8C">
            <w:pPr>
              <w:tabs>
                <w:tab w:val="left" w:pos="106"/>
              </w:tabs>
              <w:spacing w:after="0" w:line="240" w:lineRule="auto"/>
              <w:ind w:hanging="27"/>
              <w:rPr>
                <w:rFonts w:ascii="Georgia" w:eastAsia="Times New Roman" w:hAnsi="Georgia"/>
                <w:sz w:val="20"/>
                <w:szCs w:val="20"/>
                <w:lang w:val="es-ES"/>
              </w:rPr>
            </w:pP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А.Хачатуријан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Соната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–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монолог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за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соло-виолина</w:t>
            </w:r>
            <w:proofErr w:type="spellEnd"/>
          </w:p>
          <w:p w:rsidR="00230A8C" w:rsidRPr="00A21FB6" w:rsidRDefault="00230A8C" w:rsidP="00230A8C">
            <w:pPr>
              <w:tabs>
                <w:tab w:val="left" w:pos="106"/>
              </w:tabs>
              <w:spacing w:after="0" w:line="240" w:lineRule="auto"/>
              <w:ind w:hanging="27"/>
              <w:rPr>
                <w:rFonts w:ascii="Georgia" w:eastAsia="Times New Roman" w:hAnsi="Georgia"/>
                <w:sz w:val="20"/>
                <w:szCs w:val="20"/>
              </w:rPr>
            </w:pPr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ab/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А.Пјацола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Ш</w:t>
            </w:r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>ест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>танго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>етиди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>за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>соло-виолина</w:t>
            </w:r>
            <w:proofErr w:type="spellEnd"/>
          </w:p>
          <w:p w:rsidR="00230A8C" w:rsidRPr="00E96298" w:rsidRDefault="00230A8C" w:rsidP="00230A8C">
            <w:pPr>
              <w:tabs>
                <w:tab w:val="left" w:pos="106"/>
              </w:tabs>
              <w:spacing w:after="0" w:line="240" w:lineRule="auto"/>
              <w:ind w:hanging="27"/>
              <w:rPr>
                <w:rFonts w:ascii="Georgia" w:eastAsia="Times New Roman" w:hAnsi="Georgia"/>
                <w:sz w:val="20"/>
                <w:szCs w:val="20"/>
                <w:lang w:val="es-ES"/>
              </w:rPr>
            </w:pPr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Џ.Кориљано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Тема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и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варијација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од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филмот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“Red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violin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”</w:t>
            </w:r>
          </w:p>
          <w:p w:rsidR="00230A8C" w:rsidRPr="0067084A" w:rsidRDefault="00230A8C" w:rsidP="00230A8C">
            <w:pPr>
              <w:tabs>
                <w:tab w:val="left" w:pos="106"/>
              </w:tabs>
              <w:spacing w:after="0" w:line="240" w:lineRule="auto"/>
              <w:ind w:hanging="27"/>
              <w:rPr>
                <w:rFonts w:ascii="Georgia" w:eastAsia="Times New Roman" w:hAnsi="Georgia"/>
                <w:sz w:val="20"/>
                <w:szCs w:val="20"/>
                <w:lang w:val="es-ES"/>
              </w:rPr>
            </w:pPr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ab/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А.Глазунов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: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Концерт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за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виолина</w:t>
            </w:r>
            <w:proofErr w:type="spellEnd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и </w:t>
            </w:r>
            <w:proofErr w:type="spellStart"/>
            <w:r w:rsidRPr="00E96298">
              <w:rPr>
                <w:rFonts w:ascii="Georgia" w:eastAsia="Times New Roman" w:hAnsi="Georgia"/>
                <w:sz w:val="20"/>
                <w:szCs w:val="20"/>
                <w:lang w:val="es-ES"/>
              </w:rPr>
              <w:t>оркестар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eastAsia="Times New Roman" w:hAnsi="Georgia"/>
                <w:sz w:val="20"/>
                <w:szCs w:val="20"/>
              </w:rPr>
              <w:t>Виктор Третјаков</w:t>
            </w:r>
          </w:p>
        </w:tc>
      </w:tr>
      <w:tr w:rsidR="00230A8C" w:rsidRPr="00926182" w:rsidTr="00756772">
        <w:trPr>
          <w:trHeight w:val="1168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Астрит Мустафа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67084A" w:rsidRDefault="00230A8C" w:rsidP="00230A8C">
            <w:pPr>
              <w:tabs>
                <w:tab w:val="left" w:pos="0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C.Saint-Saens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67084A">
              <w:rPr>
                <w:rFonts w:ascii="Georgia" w:eastAsia="Times New Roman" w:hAnsi="Georgia"/>
                <w:sz w:val="20"/>
                <w:szCs w:val="20"/>
              </w:rPr>
              <w:t>Sonate p</w:t>
            </w:r>
            <w:r>
              <w:rPr>
                <w:rFonts w:ascii="Georgia" w:eastAsia="Times New Roman" w:hAnsi="Georgia"/>
                <w:sz w:val="20"/>
                <w:szCs w:val="20"/>
              </w:rPr>
              <w:t>our Clarinet avec piano, op.167</w:t>
            </w:r>
          </w:p>
          <w:p w:rsidR="00230A8C" w:rsidRPr="0067084A" w:rsidRDefault="00230A8C" w:rsidP="00230A8C">
            <w:pPr>
              <w:tabs>
                <w:tab w:val="left" w:pos="0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>E.Cavallini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: Serenata per </w:t>
            </w:r>
            <w:proofErr w:type="spellStart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>Clarinet</w:t>
            </w:r>
            <w:proofErr w:type="spellEnd"/>
            <w:r>
              <w:rPr>
                <w:rFonts w:ascii="Georgia" w:eastAsia="Times New Roman" w:hAnsi="Georgia"/>
                <w:sz w:val="20"/>
                <w:szCs w:val="20"/>
                <w:lang w:val="es-ES"/>
              </w:rPr>
              <w:t xml:space="preserve"> e piano</w:t>
            </w:r>
          </w:p>
          <w:p w:rsidR="00230A8C" w:rsidRPr="0067084A" w:rsidRDefault="00230A8C" w:rsidP="00230A8C">
            <w:pPr>
              <w:tabs>
                <w:tab w:val="left" w:pos="0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C.M.Weber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eastAsia="Times New Roman" w:hAnsi="Georgia"/>
                <w:sz w:val="20"/>
                <w:szCs w:val="20"/>
              </w:rPr>
              <w:t>Variations op.33</w:t>
            </w:r>
          </w:p>
          <w:p w:rsidR="00230A8C" w:rsidRPr="0067084A" w:rsidRDefault="00230A8C" w:rsidP="00230A8C">
            <w:pPr>
              <w:tabs>
                <w:tab w:val="left" w:pos="0"/>
              </w:tabs>
              <w:spacing w:after="0" w:line="240" w:lineRule="auto"/>
              <w:rPr>
                <w:rFonts w:ascii="Georgia" w:eastAsia="Times New Roman" w:hAnsi="Georgia"/>
                <w:sz w:val="20"/>
                <w:szCs w:val="20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J.Ed.Barat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67084A">
              <w:rPr>
                <w:rFonts w:ascii="Georgia" w:eastAsia="Times New Roman" w:hAnsi="Georgia"/>
                <w:sz w:val="20"/>
                <w:szCs w:val="20"/>
              </w:rPr>
              <w:t>Piece en s</w:t>
            </w:r>
            <w:r>
              <w:rPr>
                <w:rFonts w:ascii="Georgia" w:eastAsia="Times New Roman" w:hAnsi="Georgia"/>
                <w:sz w:val="20"/>
                <w:szCs w:val="20"/>
              </w:rPr>
              <w:t>ol Mineur pour Clarinet &amp; piano</w:t>
            </w:r>
          </w:p>
          <w:p w:rsidR="00230A8C" w:rsidRPr="00926182" w:rsidRDefault="00230A8C" w:rsidP="00230A8C">
            <w:pPr>
              <w:shd w:val="clear" w:color="auto" w:fill="FFFFFF"/>
              <w:spacing w:after="0" w:line="240" w:lineRule="auto"/>
              <w:contextualSpacing/>
              <w:rPr>
                <w:rFonts w:ascii="Georgia" w:eastAsia="Times New Roman" w:hAnsi="Georgia" w:cs="Arial"/>
                <w:color w:val="222222"/>
                <w:sz w:val="20"/>
                <w:szCs w:val="20"/>
                <w:lang w:val="en-US" w:eastAsia="mk-MK"/>
              </w:rPr>
            </w:pPr>
            <w:r>
              <w:rPr>
                <w:rFonts w:ascii="Georgia" w:eastAsia="Times New Roman" w:hAnsi="Georgia"/>
                <w:sz w:val="20"/>
                <w:szCs w:val="20"/>
              </w:rPr>
              <w:t>W.A.Mozart</w:t>
            </w:r>
            <w:r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r w:rsidRPr="0067084A">
              <w:rPr>
                <w:rFonts w:ascii="Georgia" w:eastAsia="Times New Roman" w:hAnsi="Georgia"/>
                <w:sz w:val="20"/>
                <w:szCs w:val="20"/>
              </w:rPr>
              <w:t>Koncert A-dur, KV 622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Стојан Димов</w:t>
            </w:r>
          </w:p>
        </w:tc>
      </w:tr>
      <w:tr w:rsidR="00230A8C" w:rsidRPr="00926182" w:rsidTr="00756772">
        <w:trPr>
          <w:trHeight w:val="4101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proofErr w:type="spellStart"/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>Ернис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>Ибраимоски</w:t>
            </w:r>
            <w:proofErr w:type="spellEnd"/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E96298">
              <w:rPr>
                <w:rFonts w:ascii="Georgia" w:hAnsi="Georgia"/>
                <w:sz w:val="20"/>
                <w:szCs w:val="20"/>
              </w:rPr>
              <w:t>W.A.Mozart</w:t>
            </w:r>
            <w:r w:rsidRPr="00E96298"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E96298">
              <w:rPr>
                <w:rFonts w:ascii="Georgia" w:hAnsi="Georgia"/>
                <w:sz w:val="20"/>
                <w:szCs w:val="20"/>
              </w:rPr>
              <w:t>“O Capito” (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Арија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на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Мазето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од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операта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„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Дон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Џовани</w:t>
            </w:r>
            <w:proofErr w:type="spellEnd"/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E96298">
              <w:rPr>
                <w:rFonts w:ascii="Georgia" w:hAnsi="Georgia"/>
                <w:sz w:val="20"/>
                <w:szCs w:val="20"/>
              </w:rPr>
              <w:t>)</w:t>
            </w:r>
          </w:p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E96298">
              <w:rPr>
                <w:rFonts w:ascii="Georgia" w:hAnsi="Georgia"/>
                <w:sz w:val="20"/>
                <w:szCs w:val="20"/>
              </w:rPr>
              <w:t>W.A.Mozart</w:t>
            </w:r>
            <w:r w:rsidRPr="00E96298"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E96298">
              <w:rPr>
                <w:rFonts w:ascii="Georgia" w:hAnsi="Georgia"/>
                <w:sz w:val="20"/>
                <w:szCs w:val="20"/>
              </w:rPr>
              <w:t>“Se vuol ballare” (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Арија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на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Фигаро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од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операта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„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Свадбата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на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Фигаро</w:t>
            </w:r>
            <w:proofErr w:type="spellEnd"/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E96298">
              <w:rPr>
                <w:rFonts w:ascii="Georgia" w:hAnsi="Georgia"/>
                <w:sz w:val="20"/>
                <w:szCs w:val="20"/>
              </w:rPr>
              <w:t>)</w:t>
            </w:r>
          </w:p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ab/>
            </w:r>
            <w:r w:rsidRPr="00E96298">
              <w:rPr>
                <w:rFonts w:ascii="Georgia" w:hAnsi="Georgia"/>
                <w:sz w:val="20"/>
                <w:szCs w:val="20"/>
              </w:rPr>
              <w:t>W.A.Mozart</w:t>
            </w:r>
            <w:r w:rsidRPr="00E96298"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E96298">
              <w:rPr>
                <w:rFonts w:ascii="Georgia" w:hAnsi="Georgia"/>
                <w:sz w:val="20"/>
                <w:szCs w:val="20"/>
              </w:rPr>
              <w:t>“Ai gia vinta ... Vedro mentrio” (рецитати</w:t>
            </w:r>
            <w:r>
              <w:rPr>
                <w:rFonts w:ascii="Georgia" w:hAnsi="Georgia"/>
                <w:sz w:val="20"/>
                <w:szCs w:val="20"/>
              </w:rPr>
              <w:t>в и арија на Фигаро од операта „</w:t>
            </w:r>
            <w:r w:rsidRPr="00E96298">
              <w:rPr>
                <w:rFonts w:ascii="Georgia" w:hAnsi="Georgia"/>
                <w:sz w:val="20"/>
                <w:szCs w:val="20"/>
              </w:rPr>
              <w:t>Сва</w:t>
            </w:r>
            <w:r>
              <w:rPr>
                <w:rFonts w:ascii="Georgia" w:hAnsi="Georgia"/>
                <w:sz w:val="20"/>
                <w:szCs w:val="20"/>
              </w:rPr>
              <w:t>дбата на Фигаро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E96298">
              <w:rPr>
                <w:rFonts w:ascii="Georgia" w:hAnsi="Georgia"/>
                <w:sz w:val="20"/>
                <w:szCs w:val="20"/>
              </w:rPr>
              <w:t>)</w:t>
            </w:r>
          </w:p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s-ES"/>
              </w:rPr>
            </w:pPr>
            <w:r w:rsidRPr="00E96298">
              <w:rPr>
                <w:rFonts w:ascii="Georgia" w:hAnsi="Georgia"/>
                <w:sz w:val="20"/>
                <w:szCs w:val="20"/>
              </w:rPr>
              <w:tab/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G.Donizetti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: “Cruda funesta ... La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pieta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... (</w:t>
            </w:r>
            <w:r w:rsidRPr="00E96298">
              <w:rPr>
                <w:rFonts w:ascii="Georgia" w:hAnsi="Georgia"/>
                <w:sz w:val="20"/>
                <w:szCs w:val="20"/>
              </w:rPr>
              <w:t>арија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и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стрета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арија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на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Енрико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од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операта</w:t>
            </w:r>
            <w:r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r w:rsidRPr="00E96298">
              <w:rPr>
                <w:rFonts w:ascii="Georgia" w:hAnsi="Georgia"/>
                <w:sz w:val="20"/>
                <w:szCs w:val="20"/>
              </w:rPr>
              <w:t>Лучија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ди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Ламермур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)</w:t>
            </w:r>
          </w:p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s-ES"/>
              </w:rPr>
            </w:pPr>
            <w:r>
              <w:rPr>
                <w:rFonts w:ascii="Georgia" w:hAnsi="Georgia"/>
                <w:sz w:val="20"/>
                <w:szCs w:val="20"/>
                <w:lang w:val="es-ES"/>
              </w:rPr>
              <w:tab/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G.Rossini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: “A un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dottor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...” (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арија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на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Доктор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Бартоло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од</w:t>
            </w:r>
            <w:proofErr w:type="spellEnd"/>
            <w:r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s-ES"/>
              </w:rPr>
              <w:t>операта</w:t>
            </w:r>
            <w:proofErr w:type="spellEnd"/>
            <w:r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s-ES"/>
              </w:rPr>
              <w:t>Севилскиот</w:t>
            </w:r>
            <w:proofErr w:type="spellEnd"/>
            <w:r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s-ES"/>
              </w:rPr>
              <w:t>берберин</w:t>
            </w:r>
            <w:proofErr w:type="spellEnd"/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)</w:t>
            </w:r>
          </w:p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s-ES"/>
              </w:rPr>
            </w:pPr>
            <w:r>
              <w:rPr>
                <w:rFonts w:ascii="Georgia" w:hAnsi="Georgia"/>
                <w:sz w:val="20"/>
                <w:szCs w:val="20"/>
                <w:lang w:val="es-ES"/>
              </w:rPr>
              <w:tab/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G.Verdi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: “Son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io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...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Per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me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giunto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” (</w:t>
            </w:r>
            <w:r w:rsidRPr="00E96298">
              <w:rPr>
                <w:rFonts w:ascii="Georgia" w:hAnsi="Georgia"/>
                <w:sz w:val="20"/>
                <w:szCs w:val="20"/>
              </w:rPr>
              <w:t>арија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на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Дон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Карлос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од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операта</w:t>
            </w:r>
            <w:r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r w:rsidRPr="00E96298">
              <w:rPr>
                <w:rFonts w:ascii="Georgia" w:hAnsi="Georgia"/>
                <w:sz w:val="20"/>
                <w:szCs w:val="20"/>
              </w:rPr>
              <w:t>Дон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E96298">
              <w:rPr>
                <w:rFonts w:ascii="Georgia" w:hAnsi="Georgia"/>
                <w:sz w:val="20"/>
                <w:szCs w:val="20"/>
              </w:rPr>
              <w:t>Карлос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)</w:t>
            </w:r>
          </w:p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ab/>
            </w:r>
            <w:r w:rsidRPr="00E96298">
              <w:rPr>
                <w:rFonts w:ascii="Georgia" w:hAnsi="Georgia"/>
                <w:sz w:val="20"/>
                <w:szCs w:val="20"/>
              </w:rPr>
              <w:t>F.Schubert</w:t>
            </w:r>
            <w:r w:rsidRPr="00E96298"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E96298">
              <w:rPr>
                <w:rFonts w:ascii="Georgia" w:hAnsi="Georgia"/>
                <w:sz w:val="20"/>
                <w:szCs w:val="20"/>
              </w:rPr>
              <w:t>соло песни:</w:t>
            </w:r>
          </w:p>
          <w:p w:rsidR="00230A8C" w:rsidRPr="00D731B4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ab/>
            </w:r>
            <w:r w:rsidRPr="00E96298">
              <w:rPr>
                <w:rFonts w:ascii="Georgia" w:hAnsi="Georgia"/>
                <w:sz w:val="20"/>
                <w:szCs w:val="20"/>
              </w:rPr>
              <w:t>- Am Feierabend</w:t>
            </w:r>
          </w:p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ab/>
            </w:r>
            <w:r w:rsidRPr="00E96298">
              <w:rPr>
                <w:rFonts w:ascii="Georgia" w:hAnsi="Georgia"/>
                <w:sz w:val="20"/>
                <w:szCs w:val="20"/>
              </w:rPr>
              <w:t>- Wohin?</w:t>
            </w:r>
          </w:p>
          <w:p w:rsidR="00230A8C" w:rsidRPr="00D731B4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ab/>
              <w:t>- Ungeduld</w:t>
            </w:r>
          </w:p>
          <w:p w:rsidR="00230A8C" w:rsidRPr="00D731B4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ab/>
              <w:t>- Lied der Mignon</w:t>
            </w:r>
          </w:p>
          <w:p w:rsidR="00230A8C" w:rsidRPr="00D731B4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ab/>
              <w:t>- Die Wetterfahne</w:t>
            </w:r>
          </w:p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E96298">
              <w:rPr>
                <w:rFonts w:ascii="Georgia" w:hAnsi="Georgia"/>
                <w:sz w:val="20"/>
                <w:szCs w:val="20"/>
              </w:rPr>
              <w:tab/>
              <w:t>П.И.Чајковски</w:t>
            </w:r>
            <w:r w:rsidRPr="00E96298"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„Не толька тот кто знал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E96298">
              <w:rPr>
                <w:rFonts w:ascii="Georgia" w:hAnsi="Georgia"/>
                <w:sz w:val="20"/>
                <w:szCs w:val="20"/>
              </w:rPr>
              <w:tab/>
              <w:t>П.И.Чајковски</w:t>
            </w:r>
            <w:r w:rsidRPr="00E96298"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r w:rsidRPr="00E96298">
              <w:rPr>
                <w:rFonts w:ascii="Georgia" w:hAnsi="Georgia"/>
                <w:sz w:val="20"/>
                <w:szCs w:val="20"/>
              </w:rPr>
              <w:t>Мой Гений, мой Ангел, мой др</w:t>
            </w:r>
            <w:r>
              <w:rPr>
                <w:rFonts w:ascii="Georgia" w:hAnsi="Georgia"/>
                <w:sz w:val="20"/>
                <w:szCs w:val="20"/>
              </w:rPr>
              <w:t>уг...</w:t>
            </w:r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 xml:space="preserve"> “</w:t>
            </w:r>
          </w:p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E96298">
              <w:rPr>
                <w:rFonts w:ascii="Georgia" w:hAnsi="Georgia"/>
                <w:sz w:val="20"/>
                <w:szCs w:val="20"/>
              </w:rPr>
              <w:tab/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С</w:t>
            </w:r>
            <w:r w:rsidRPr="00E96298">
              <w:rPr>
                <w:rFonts w:ascii="Georgia" w:hAnsi="Georgia"/>
                <w:sz w:val="20"/>
                <w:szCs w:val="20"/>
              </w:rPr>
              <w:t>.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Рахмањинов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„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Сон</w:t>
            </w:r>
            <w:proofErr w:type="spellEnd"/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  <w:p w:rsidR="00230A8C" w:rsidRPr="00E96298" w:rsidRDefault="00230A8C" w:rsidP="00230A8C">
            <w:pPr>
              <w:tabs>
                <w:tab w:val="left" w:pos="17"/>
              </w:tabs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E96298">
              <w:rPr>
                <w:rFonts w:ascii="Georgia" w:hAnsi="Georgia"/>
                <w:sz w:val="20"/>
                <w:szCs w:val="20"/>
              </w:rPr>
              <w:tab/>
            </w:r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Р</w:t>
            </w:r>
            <w:r w:rsidRPr="00E96298">
              <w:rPr>
                <w:rFonts w:ascii="Georgia" w:hAnsi="Georgia"/>
                <w:sz w:val="20"/>
                <w:szCs w:val="20"/>
              </w:rPr>
              <w:t>.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Аврамовски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Арија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на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Цезар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од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операта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„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Лидија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од</w:t>
            </w:r>
            <w:proofErr w:type="spellEnd"/>
            <w:r w:rsidRPr="00E96298">
              <w:rPr>
                <w:rFonts w:ascii="Georgia" w:hAnsi="Georgia"/>
                <w:sz w:val="20"/>
                <w:szCs w:val="20"/>
              </w:rPr>
              <w:t xml:space="preserve"> </w:t>
            </w:r>
            <w:proofErr w:type="spellStart"/>
            <w:r w:rsidRPr="00E96298">
              <w:rPr>
                <w:rFonts w:ascii="Georgia" w:hAnsi="Georgia"/>
                <w:sz w:val="20"/>
                <w:szCs w:val="20"/>
                <w:lang w:val="es-ES"/>
              </w:rPr>
              <w:t>Македонија</w:t>
            </w:r>
            <w:proofErr w:type="spellEnd"/>
            <w:r>
              <w:rPr>
                <w:rFonts w:ascii="Georgia" w:eastAsia="Times New Roman" w:hAnsi="Georgia"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ind w:left="70"/>
              <w:jc w:val="center"/>
              <w:rPr>
                <w:rFonts w:ascii="Georgia" w:eastAsia="Times New Roman" w:hAnsi="Georgia"/>
                <w:sz w:val="20"/>
                <w:szCs w:val="20"/>
              </w:rPr>
            </w:pPr>
            <w:r w:rsidRPr="00230A8C">
              <w:rPr>
                <w:rFonts w:ascii="Georgia" w:eastAsia="Times New Roman" w:hAnsi="Georgia"/>
                <w:sz w:val="20"/>
                <w:szCs w:val="20"/>
                <w:lang w:val="es-ES"/>
              </w:rPr>
              <w:t>М</w:t>
            </w:r>
            <w:r w:rsidRPr="00230A8C">
              <w:rPr>
                <w:rFonts w:ascii="Georgia" w:eastAsia="Times New Roman" w:hAnsi="Georgia"/>
                <w:sz w:val="20"/>
                <w:szCs w:val="20"/>
              </w:rPr>
              <w:t>-</w:t>
            </w:r>
            <w:r w:rsidRPr="00230A8C">
              <w:rPr>
                <w:rFonts w:ascii="Georgia" w:eastAsia="Times New Roman" w:hAnsi="Georgia"/>
                <w:sz w:val="20"/>
                <w:szCs w:val="20"/>
                <w:lang w:val="es-ES"/>
              </w:rPr>
              <w:t>р</w:t>
            </w:r>
            <w:r w:rsidRPr="00230A8C">
              <w:rPr>
                <w:rFonts w:ascii="Georgia" w:eastAsia="Times New Roman" w:hAnsi="Georgia"/>
                <w:sz w:val="20"/>
                <w:szCs w:val="20"/>
              </w:rPr>
              <w:t xml:space="preserve"> </w:t>
            </w:r>
            <w:r w:rsidRPr="00230A8C">
              <w:rPr>
                <w:rFonts w:ascii="Georgia" w:eastAsia="Times New Roman" w:hAnsi="Georgia"/>
                <w:sz w:val="20"/>
                <w:szCs w:val="20"/>
                <w:lang w:val="es-ES"/>
              </w:rPr>
              <w:t>С</w:t>
            </w:r>
            <w:r w:rsidRPr="00230A8C">
              <w:rPr>
                <w:rFonts w:ascii="Georgia" w:eastAsia="Times New Roman" w:hAnsi="Georgia"/>
                <w:sz w:val="20"/>
                <w:szCs w:val="20"/>
              </w:rPr>
              <w:t xml:space="preserve">лавица </w:t>
            </w:r>
            <w:proofErr w:type="spellStart"/>
            <w:r w:rsidRPr="00230A8C">
              <w:rPr>
                <w:rFonts w:ascii="Georgia" w:eastAsia="Times New Roman" w:hAnsi="Georgia"/>
                <w:sz w:val="20"/>
                <w:szCs w:val="20"/>
                <w:lang w:val="es-ES"/>
              </w:rPr>
              <w:t>Петровска</w:t>
            </w:r>
            <w:proofErr w:type="spellEnd"/>
            <w:r w:rsidRPr="00230A8C">
              <w:rPr>
                <w:rFonts w:ascii="Georgia" w:eastAsia="Times New Roman" w:hAnsi="Georgia"/>
                <w:sz w:val="20"/>
                <w:szCs w:val="20"/>
              </w:rPr>
              <w:t xml:space="preserve"> – </w:t>
            </w:r>
            <w:proofErr w:type="spellStart"/>
            <w:r w:rsidRPr="00230A8C">
              <w:rPr>
                <w:rFonts w:ascii="Georgia" w:eastAsia="Times New Roman" w:hAnsi="Georgia"/>
                <w:sz w:val="20"/>
                <w:szCs w:val="20"/>
                <w:lang w:val="es-ES"/>
              </w:rPr>
              <w:t>Галиќ</w:t>
            </w:r>
            <w:proofErr w:type="spellEnd"/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230A8C" w:rsidRPr="00926182" w:rsidTr="00756772">
        <w:trPr>
          <w:trHeight w:val="983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B55017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B55017">
              <w:rPr>
                <w:rFonts w:ascii="Georgia" w:hAnsi="Georgia"/>
                <w:sz w:val="20"/>
                <w:szCs w:val="20"/>
              </w:rPr>
              <w:t>Маја Поповиќ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B55017" w:rsidRDefault="00230A8C" w:rsidP="00230A8C">
            <w:pPr>
              <w:spacing w:after="0" w:line="240" w:lineRule="auto"/>
              <w:ind w:left="-567" w:right="-24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B55017">
              <w:rPr>
                <w:rFonts w:ascii="Macedonian Tms" w:eastAsia="Times New Roman" w:hAnsi="Macedonian Tms"/>
                <w:sz w:val="20"/>
                <w:szCs w:val="20"/>
                <w:lang w:val="en-US"/>
              </w:rPr>
              <w:t xml:space="preserve">           </w:t>
            </w:r>
            <w:proofErr w:type="spellStart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>Л.В.Бетовен</w:t>
            </w:r>
            <w:proofErr w:type="spellEnd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>Концерт</w:t>
            </w:r>
            <w:proofErr w:type="spellEnd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>за</w:t>
            </w:r>
            <w:proofErr w:type="spellEnd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>пијано</w:t>
            </w:r>
            <w:proofErr w:type="spellEnd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бр.2</w:t>
            </w:r>
          </w:p>
          <w:p w:rsidR="00230A8C" w:rsidRPr="00B55017" w:rsidRDefault="00230A8C" w:rsidP="00230A8C">
            <w:pPr>
              <w:spacing w:after="0" w:line="240" w:lineRule="auto"/>
              <w:ind w:left="-567" w:right="-24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ab/>
            </w:r>
            <w:proofErr w:type="spellStart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>Ф.Менделсон</w:t>
            </w:r>
            <w:proofErr w:type="spellEnd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>Сериозни</w:t>
            </w:r>
            <w:proofErr w:type="spellEnd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>варијации</w:t>
            </w:r>
            <w:proofErr w:type="spellEnd"/>
          </w:p>
          <w:p w:rsidR="00230A8C" w:rsidRPr="00B55017" w:rsidRDefault="00230A8C" w:rsidP="00230A8C">
            <w:pPr>
              <w:spacing w:after="0" w:line="240" w:lineRule="auto"/>
              <w:ind w:left="-567" w:right="-240"/>
              <w:rPr>
                <w:rFonts w:ascii="Georgia" w:eastAsia="Times New Roman" w:hAnsi="Georgia"/>
                <w:sz w:val="20"/>
                <w:szCs w:val="20"/>
                <w:lang w:val="en-US"/>
              </w:rPr>
            </w:pPr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ab/>
            </w:r>
            <w:proofErr w:type="spellStart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>Ј.Брамс</w:t>
            </w:r>
            <w:proofErr w:type="spellEnd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>Опус</w:t>
            </w:r>
            <w:proofErr w:type="spellEnd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118</w:t>
            </w:r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ab/>
            </w:r>
          </w:p>
          <w:p w:rsidR="00230A8C" w:rsidRPr="00B55017" w:rsidRDefault="00230A8C" w:rsidP="00230A8C">
            <w:pPr>
              <w:spacing w:after="0" w:line="240" w:lineRule="auto"/>
              <w:ind w:left="-567" w:right="-240"/>
              <w:rPr>
                <w:rFonts w:ascii="Macedonian Tms" w:eastAsia="Times New Roman" w:hAnsi="Macedonian Tms"/>
                <w:sz w:val="20"/>
                <w:szCs w:val="20"/>
                <w:lang w:val="en-US"/>
              </w:rPr>
            </w:pPr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ab/>
            </w:r>
            <w:proofErr w:type="spellStart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>Р.Шуман</w:t>
            </w:r>
            <w:proofErr w:type="spellEnd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>Опус</w:t>
            </w:r>
            <w:proofErr w:type="spellEnd"/>
            <w:r w:rsidRPr="00B55017">
              <w:rPr>
                <w:rFonts w:ascii="Georgia" w:eastAsia="Times New Roman" w:hAnsi="Georgia"/>
                <w:sz w:val="20"/>
                <w:szCs w:val="20"/>
                <w:lang w:val="en-US"/>
              </w:rPr>
              <w:t xml:space="preserve"> 32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0A8C">
              <w:rPr>
                <w:rFonts w:ascii="Macedonian Tms" w:hAnsi="Macedonian Tms"/>
                <w:sz w:val="20"/>
                <w:szCs w:val="20"/>
              </w:rPr>
              <w:t>M</w:t>
            </w:r>
            <w:r w:rsidRPr="00230A8C">
              <w:rPr>
                <w:rFonts w:ascii="Macedonian Tms" w:hAnsi="Macedonian Tms"/>
                <w:sz w:val="20"/>
                <w:szCs w:val="20"/>
              </w:rPr>
              <w:t>-r E</w:t>
            </w:r>
            <w:r w:rsidRPr="00230A8C">
              <w:rPr>
                <w:rFonts w:ascii="Macedonian Tms" w:hAnsi="Macedonian Tms"/>
                <w:sz w:val="20"/>
                <w:szCs w:val="20"/>
                <w:lang w:val="en-US"/>
              </w:rPr>
              <w:t>vu{</w:t>
            </w:r>
            <w:proofErr w:type="spellStart"/>
            <w:r w:rsidRPr="00230A8C">
              <w:rPr>
                <w:rFonts w:ascii="Macedonian Tms" w:hAnsi="Macedonian Tms"/>
                <w:sz w:val="20"/>
                <w:szCs w:val="20"/>
                <w:lang w:val="en-US"/>
              </w:rPr>
              <w:t>ka</w:t>
            </w:r>
            <w:proofErr w:type="spellEnd"/>
            <w:r w:rsidRPr="00230A8C">
              <w:rPr>
                <w:rFonts w:ascii="Macedonian Tms" w:hAnsi="Macedonian Tms"/>
                <w:sz w:val="20"/>
                <w:szCs w:val="20"/>
                <w:lang w:val="en-US"/>
              </w:rPr>
              <w:t xml:space="preserve"> </w:t>
            </w:r>
            <w:r w:rsidRPr="00230A8C">
              <w:rPr>
                <w:rFonts w:ascii="Macedonian Tms" w:hAnsi="Macedonian Tms"/>
                <w:sz w:val="20"/>
                <w:szCs w:val="20"/>
              </w:rPr>
              <w:t>Elezovi}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Иле Колев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C.M.Weber: Grand Duo Concertant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J.Brahms: Sonata No.1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C.Debussy: Premiere Rhapsodie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I Stravinsky: Three Pieces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W.Lutoslawski: Dance Prelude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Стојан Димов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Фатбард Гаши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К.М.Вебер: Концерт во Ес-дур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Ф.Пуланк: Соната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К.М.Вебер: Варијации оп.33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J.Mouquet: Solo de Concours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Ph.Gaubert: Phantasie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Стојан Димов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Беким Халаќи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C.M.Weber: Concerto No.1 op.73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F.Poulenc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Sonata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A.Grgin: Capriccio Trilogia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E.Cavallini: “Serenata”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H.Rabaud: Solo de Concours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Стојан Димов</w:t>
            </w:r>
          </w:p>
        </w:tc>
      </w:tr>
      <w:tr w:rsidR="00230A8C" w:rsidRPr="00926182" w:rsidTr="00756772">
        <w:trPr>
          <w:trHeight w:val="1123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Гоце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Секулоски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Р.Планел: Концерт за це-труба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Џ.Гершвин: „Рапсодија in blue“ за бе-труба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Ж.Ибо: Соната за бе-труба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Ж.Енеску: „Легенда“ за це-труба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Ј.Коларж: Скерцо за бе-труба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Г.Ф.Хендл: Свита за де-труба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Васо Ристов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Томе Ташев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Ф.Пуланк: Соната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А.Вивалди: Соната це-мол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А.Пончиели: Капричо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М.Ломбардо: Рапсодија за обоа и пијано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Концерт Це-дур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Гордана Јосифова-Неделковска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Дејан Лазаревски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Д.Скарлати: Соната К213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М.Понче: „Романтична соната“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I.Albeniz: “Torre Bermeja”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N.Koshkin: “Usher Waltz”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R.Dyens: “Fuoco”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F.Tarrega: Variations on theme “Carnival in Venice”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L.Boccherini: Konzert E-dur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Тања Јанкова</w:t>
            </w:r>
          </w:p>
        </w:tc>
      </w:tr>
      <w:tr w:rsidR="00230A8C" w:rsidRPr="00926182" w:rsidTr="00756772">
        <w:trPr>
          <w:trHeight w:val="990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Ивана Кузмановска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К.Дебиси: „Бергамска свита“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Соната KV310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Ф.Шопен: Мазурки Оп.6 бр.1; оп.7 бр.1; оп.33 бр.4; оп.67 бр.2</w:t>
            </w:r>
          </w:p>
          <w:p w:rsidR="00230A8C" w:rsidRPr="00B55017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Е.Григ: Концерт за пијано и оркеста</w:t>
            </w:r>
            <w:r>
              <w:rPr>
                <w:rFonts w:ascii="Georgia" w:hAnsi="Georgia"/>
                <w:sz w:val="20"/>
                <w:szCs w:val="20"/>
              </w:rPr>
              <w:t>р оп.16 а-мол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Евушка Елезовиќ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Гоце Костадинов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Фантазија во це-мол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Соната KV 457 це-мол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М.Равел: Сонатина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С.Рахмањинов: Етида оп.39 бр.5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Ф.Менделсон: Концерт за пијано и оркестар бр.1 во ге-мол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Евушка Елезовиќ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Драган Ампов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Г.Ф.Хендл: Арија на Арганте од операта „Риналдо“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Г.Ф.Хендл: Арија на Зороастро од операта „Орландо“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C.W.Gluck: “O del mio dolce ardor”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G.Caccini: “Amarilli”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С.Рахмањинов: „Не пои красавица“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П.И.Чајковски: „Забит так скоро“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М.Равел: Циклус „Дон Кихот“ (3 песни)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А.Дворжак: 10 библиски песни оп.99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2 арии на Ѓулиелмо од операта „Cosi fan tutte“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П.И.Чајковски:Сцена и Ариозо на Оњегин од операта „Евгениј Оњегин“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Ѓ.Верди: 2 арии на Родриго Ди Поза од операта „Дон Карлос“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Горан Начевски</w:t>
            </w:r>
          </w:p>
        </w:tc>
      </w:tr>
      <w:tr w:rsidR="00230A8C" w:rsidRPr="00926182" w:rsidTr="00756772">
        <w:trPr>
          <w:trHeight w:val="426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Нада Вета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D0EEE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637796">
              <w:rPr>
                <w:rFonts w:ascii="Georgia" w:hAnsi="Georgia"/>
                <w:color w:val="000000"/>
                <w:sz w:val="20"/>
                <w:szCs w:val="20"/>
              </w:rPr>
              <w:t>„</w:t>
            </w:r>
            <w:r w:rsidRPr="00926182">
              <w:rPr>
                <w:rFonts w:ascii="Georgia" w:hAnsi="Georgia"/>
                <w:sz w:val="20"/>
                <w:szCs w:val="20"/>
              </w:rPr>
              <w:t>Аналитички осврт кон формата на делата „Концерт за виолина и оркестар оп.22“ и „Соната за виолина и пијано оп.26“ од Томе Манчев“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Горан Начевски</w:t>
            </w:r>
          </w:p>
        </w:tc>
      </w:tr>
      <w:tr w:rsidR="00230A8C" w:rsidRPr="00926182" w:rsidTr="00756772">
        <w:trPr>
          <w:trHeight w:val="3924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Анита Ферлеж - Ераковиќ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F.Schubert: “Gretchen am Spinnrade”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F.Schubert: “Die Forelle”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F.Schubert: “Romanze der Helene”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R.Strauss: “Zueignung”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С.Рахмањинов: „Вокализа“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Ј.Маринковиќ: „Из град у град“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Ј.Маринковиќ: „Стојанке“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Ј.Маринковиќ: „Ала је леп“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Ф.Лехар: Арија на Џудита од операта „Џудита“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В.Белини: Арија на Амина од операта „Сонамбула“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В.Белини: Арија на Елвира од операта „Пуританци“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Г.Доницети: Арија на Норина од операта „Дон Пасквале“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Р.Штраус: Арија на Адела од операта „Лилјак“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А.Дворжак: Циклус „Цигански мелодии“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С.Рахмањинов: „Здјес харашо“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Г.Доницети: Арија на Адина од операта „Љубовен напиток“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Џ.Пучини: Арија на Мизета од операта „Боеми“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Весна Ѓиновска-Илкова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Ристеми Фисник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„Хармонските особености во „Концертна музика за гудачки квартет, ксилофо</w:t>
            </w:r>
            <w:r>
              <w:rPr>
                <w:rFonts w:ascii="Georgia" w:hAnsi="Georgia"/>
                <w:sz w:val="20"/>
                <w:szCs w:val="20"/>
              </w:rPr>
              <w:t>н и вибрафон“ од Стојан Стојков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Живоин Г</w:t>
            </w:r>
            <w:r w:rsidRPr="00230A8C">
              <w:rPr>
                <w:rFonts w:ascii="Georgia" w:hAnsi="Georgia"/>
                <w:sz w:val="20"/>
                <w:szCs w:val="20"/>
              </w:rPr>
              <w:t>лишиќ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Дамјан    Темков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„Варијации“ за симфониски оркестар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Сони Петровски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Клодина Кабаши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Ф.Данци: Концерт де-мол оп.31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К.Раинеке: Соната „Ондин“ оп.167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К.Ф.Е.Бах: Соло соната а-мол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Ф.Ибрахими: Варијации на народна тема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П.Морлачи: Тема со варијации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Бети С</w:t>
            </w:r>
            <w:r w:rsidRPr="00230A8C">
              <w:rPr>
                <w:rFonts w:ascii="Georgia" w:hAnsi="Georgia"/>
                <w:sz w:val="20"/>
                <w:szCs w:val="20"/>
              </w:rPr>
              <w:t>танковска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Нора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Алишани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С.Меркаданте: Концерт е-мол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Ј.С.Бах: Соната Е-дур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Ф.Шуберт: Соната а-мол „Арпеџоне“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Ж.Ибер: „Piece solo“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Ф.Ибрахими: Варијации на народна тема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П.Морлачи: Тема со варијации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Бети С</w:t>
            </w:r>
            <w:r w:rsidRPr="00230A8C">
              <w:rPr>
                <w:rFonts w:ascii="Georgia" w:hAnsi="Georgia"/>
                <w:sz w:val="20"/>
                <w:szCs w:val="20"/>
              </w:rPr>
              <w:t>танковска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Елена Христовска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Соната оп.53 Це-дур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Соната KV310 а-мол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Фантазија де-мол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Н.Р.Корсаков: Концерт за пијано и оркестар оп.30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</w:tc>
      </w:tr>
      <w:tr w:rsidR="00230A8C" w:rsidRPr="00926182" w:rsidTr="00756772">
        <w:trPr>
          <w:trHeight w:val="699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Едон Рамадани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L.V.Beethoven: Overture “Coriolan”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Arvo Part: “Adam’s Lament”</w:t>
            </w:r>
          </w:p>
          <w:p w:rsidR="00230A8C" w:rsidRPr="00F85ABF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Ralph Vaughn Williams:</w:t>
            </w:r>
            <w:r>
              <w:rPr>
                <w:rFonts w:ascii="Georgia" w:hAnsi="Georgia"/>
                <w:sz w:val="20"/>
                <w:szCs w:val="20"/>
              </w:rPr>
              <w:t xml:space="preserve"> “Fantasia on Christmas Carols”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Саша Николовски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Илбер Асланај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C.Monteverdi: Lasciate mi morire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J.Haydn: Die Beredsamkeit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A.Part: Most Holy Mother of God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M.Hogan: Didn’t My Lord Deliver Daniel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A.Part: The Berliner Messe for Choir SATB &amp; String orchestra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Саша Николовски</w:t>
            </w:r>
          </w:p>
        </w:tc>
      </w:tr>
      <w:tr w:rsidR="00230A8C" w:rsidRPr="00926182" w:rsidTr="00756772">
        <w:trPr>
          <w:trHeight w:val="399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Елизабета Ќари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D0EEE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„Предметот солфеж во музичките училишта на Косово во периодот од 2008 до 2011 година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Викторија Коларовска - Гмирја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Дафине Зеќири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„Варијации за симфониски оркестар“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Јана Андреевска</w:t>
            </w:r>
          </w:p>
        </w:tc>
      </w:tr>
      <w:tr w:rsidR="00230A8C" w:rsidRPr="00926182" w:rsidTr="00756772">
        <w:trPr>
          <w:trHeight w:val="341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Биљана Малезанов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D0EEE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„Хармонијата на операта „Малиот принц“ од Тома Прошев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Викторија Коларовска-Гмирја</w:t>
            </w:r>
          </w:p>
        </w:tc>
      </w:tr>
      <w:tr w:rsidR="00230A8C" w:rsidRPr="00926182" w:rsidTr="00756772">
        <w:trPr>
          <w:trHeight w:val="1365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Невен Силјановски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ind w:left="-567" w:firstLine="567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 xml:space="preserve">J.Brahms: </w:t>
            </w:r>
          </w:p>
          <w:p w:rsidR="00230A8C" w:rsidRPr="00230A8C" w:rsidRDefault="00230A8C" w:rsidP="00230A8C">
            <w:pPr>
              <w:spacing w:after="0" w:line="240" w:lineRule="auto"/>
              <w:ind w:left="-567" w:firstLine="567"/>
              <w:rPr>
                <w:rFonts w:ascii="Georgia" w:hAnsi="Georgia"/>
                <w:sz w:val="20"/>
                <w:szCs w:val="20"/>
                <w:lang w:val="en-U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 xml:space="preserve"> “Feldeinsamkeit”, op.86, no.2</w:t>
            </w:r>
          </w:p>
          <w:p w:rsidR="00230A8C" w:rsidRPr="00230A8C" w:rsidRDefault="00230A8C" w:rsidP="00230A8C">
            <w:pPr>
              <w:spacing w:after="0" w:line="240" w:lineRule="auto"/>
              <w:ind w:left="-567" w:firstLine="567"/>
              <w:rPr>
                <w:rFonts w:ascii="Georgia" w:hAnsi="Georgia"/>
                <w:sz w:val="20"/>
                <w:szCs w:val="20"/>
                <w:lang w:val="en-U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 xml:space="preserve"> “Vier ernste Gesange”, op.121</w:t>
            </w:r>
          </w:p>
          <w:p w:rsidR="00230A8C" w:rsidRPr="00230A8C" w:rsidRDefault="00230A8C" w:rsidP="00230A8C">
            <w:pPr>
              <w:spacing w:after="0" w:line="240" w:lineRule="auto"/>
              <w:ind w:left="-567" w:firstLine="567"/>
              <w:rPr>
                <w:rFonts w:ascii="Georgia" w:hAnsi="Georgia"/>
                <w:sz w:val="20"/>
                <w:szCs w:val="20"/>
                <w:lang w:val="en-U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 xml:space="preserve"> “Standchen”, op.106, no.1</w:t>
            </w:r>
          </w:p>
          <w:p w:rsidR="00230A8C" w:rsidRPr="00230A8C" w:rsidRDefault="00230A8C" w:rsidP="00230A8C">
            <w:pPr>
              <w:spacing w:after="0" w:line="240" w:lineRule="auto"/>
              <w:ind w:left="-567" w:firstLine="567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J.Pucini: “Tosca”</w:t>
            </w:r>
          </w:p>
          <w:p w:rsidR="00230A8C" w:rsidRPr="00230A8C" w:rsidRDefault="00230A8C" w:rsidP="00230A8C">
            <w:pPr>
              <w:spacing w:after="0" w:line="240" w:lineRule="auto"/>
              <w:ind w:left="-567" w:firstLine="567"/>
              <w:rPr>
                <w:rFonts w:ascii="Georgia" w:hAnsi="Georgia"/>
                <w:sz w:val="20"/>
                <w:szCs w:val="20"/>
                <w:lang w:val="en-U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(улога на Скарпија)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Вонр.</w:t>
            </w:r>
            <w:r w:rsidRPr="00230A8C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230A8C">
              <w:rPr>
                <w:rFonts w:ascii="Georgia" w:hAnsi="Georgia"/>
                <w:sz w:val="20"/>
                <w:szCs w:val="20"/>
              </w:rPr>
              <w:t xml:space="preserve">проф. </w:t>
            </w: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 xml:space="preserve">-р </w:t>
            </w: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С</w:t>
            </w:r>
            <w:r w:rsidRPr="00230A8C">
              <w:rPr>
                <w:rFonts w:ascii="Georgia" w:hAnsi="Georgia"/>
                <w:sz w:val="20"/>
                <w:szCs w:val="20"/>
              </w:rPr>
              <w:t>лавица</w:t>
            </w:r>
            <w:r w:rsidRPr="00230A8C">
              <w:rPr>
                <w:rFonts w:ascii="Georgia" w:hAnsi="Georgia"/>
                <w:sz w:val="20"/>
                <w:szCs w:val="20"/>
              </w:rPr>
              <w:t xml:space="preserve"> Петровска-Галиќ</w:t>
            </w: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Суеља Брути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ind w:right="-240"/>
              <w:rPr>
                <w:rFonts w:ascii="Georgia" w:hAnsi="Georgia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es-ES"/>
              </w:rPr>
              <w:t>J.S.Bach</w:t>
            </w:r>
            <w:proofErr w:type="spellEnd"/>
            <w:r>
              <w:rPr>
                <w:rFonts w:ascii="Georgia" w:hAnsi="Georgia"/>
                <w:sz w:val="20"/>
                <w:szCs w:val="20"/>
                <w:lang w:val="es-ES"/>
              </w:rPr>
              <w:t>: Partita, solo a-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s-ES"/>
              </w:rPr>
              <w:t>moll</w:t>
            </w:r>
            <w:proofErr w:type="spellEnd"/>
          </w:p>
          <w:p w:rsidR="00230A8C" w:rsidRPr="00926182" w:rsidRDefault="00230A8C" w:rsidP="00230A8C">
            <w:pPr>
              <w:spacing w:after="0" w:line="240" w:lineRule="auto"/>
              <w:ind w:right="-240"/>
              <w:rPr>
                <w:rFonts w:ascii="Georgia" w:hAnsi="Georgia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es-ES"/>
              </w:rPr>
              <w:t>J.Raic</w:t>
            </w:r>
            <w:proofErr w:type="spellEnd"/>
            <w:r>
              <w:rPr>
                <w:rFonts w:ascii="Georgia" w:hAnsi="Georgia"/>
                <w:sz w:val="20"/>
                <w:szCs w:val="20"/>
                <w:lang w:val="es-ES"/>
              </w:rPr>
              <w:t>: Sonata</w:t>
            </w:r>
          </w:p>
          <w:p w:rsidR="00230A8C" w:rsidRPr="00926182" w:rsidRDefault="00230A8C" w:rsidP="00230A8C">
            <w:pPr>
              <w:spacing w:after="0" w:line="240" w:lineRule="auto"/>
              <w:ind w:right="-240"/>
              <w:rPr>
                <w:rFonts w:ascii="Georgia" w:hAnsi="Georgia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es-ES"/>
              </w:rPr>
              <w:t>V.Tairi</w:t>
            </w:r>
            <w:proofErr w:type="spellEnd"/>
            <w:r>
              <w:rPr>
                <w:rFonts w:ascii="Georgia" w:hAnsi="Georgia"/>
                <w:sz w:val="20"/>
                <w:szCs w:val="20"/>
                <w:lang w:val="es-ES"/>
              </w:rPr>
              <w:t xml:space="preserve">: 3 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s-ES"/>
              </w:rPr>
              <w:t>piesi</w:t>
            </w:r>
            <w:proofErr w:type="spellEnd"/>
            <w:r>
              <w:rPr>
                <w:rFonts w:ascii="Georgia" w:hAnsi="Georgia"/>
                <w:sz w:val="20"/>
                <w:szCs w:val="20"/>
                <w:lang w:val="es-ES"/>
              </w:rPr>
              <w:t xml:space="preserve"> (solo)</w:t>
            </w:r>
          </w:p>
          <w:p w:rsidR="00230A8C" w:rsidRPr="004A3A7A" w:rsidRDefault="00230A8C" w:rsidP="00230A8C">
            <w:pPr>
              <w:spacing w:after="0" w:line="240" w:lineRule="auto"/>
              <w:ind w:right="-240"/>
              <w:rPr>
                <w:rFonts w:ascii="Georgia" w:hAnsi="Georgi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en-US"/>
              </w:rPr>
              <w:t>P.Taffanel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Andante pastoral et </w:t>
            </w:r>
            <w:proofErr w:type="spellStart"/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>scherzzeto</w:t>
            </w:r>
            <w:proofErr w:type="spellEnd"/>
          </w:p>
          <w:p w:rsidR="00230A8C" w:rsidRPr="00926182" w:rsidRDefault="00230A8C" w:rsidP="00230A8C">
            <w:pPr>
              <w:spacing w:after="0" w:line="240" w:lineRule="auto"/>
              <w:ind w:right="-240"/>
              <w:rPr>
                <w:rFonts w:ascii="Georgia" w:hAnsi="Georgia"/>
                <w:sz w:val="20"/>
                <w:szCs w:val="20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en-US"/>
              </w:rPr>
              <w:t>K.G.E.Bach</w:t>
            </w:r>
            <w:proofErr w:type="spellEnd"/>
            <w:r>
              <w:rPr>
                <w:rFonts w:ascii="Georgia" w:hAnsi="Georgia"/>
                <w:sz w:val="20"/>
                <w:szCs w:val="20"/>
                <w:lang w:val="en-US"/>
              </w:rPr>
              <w:t>: concert d-moll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Страшо Темков</w:t>
            </w: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230A8C" w:rsidRPr="00926182" w:rsidTr="00756772">
        <w:trPr>
          <w:trHeight w:val="825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Емилија Маринова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4A3A7A" w:rsidRDefault="00230A8C" w:rsidP="00230A8C">
            <w:pPr>
              <w:spacing w:after="0" w:line="240" w:lineRule="auto"/>
              <w:ind w:right="-240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>K.M.</w:t>
            </w:r>
            <w:r>
              <w:rPr>
                <w:rFonts w:ascii="Georgia" w:hAnsi="Georgia"/>
                <w:sz w:val="20"/>
                <w:szCs w:val="20"/>
              </w:rPr>
              <w:t>Вебер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 xml:space="preserve"> Соната оп.39 бр.2</w:t>
            </w:r>
          </w:p>
          <w:p w:rsidR="00230A8C" w:rsidRPr="00926182" w:rsidRDefault="00230A8C" w:rsidP="00230A8C">
            <w:pPr>
              <w:spacing w:after="0" w:line="240" w:lineRule="auto"/>
              <w:ind w:right="-240"/>
              <w:rPr>
                <w:rFonts w:ascii="Georgia" w:hAnsi="Georgia"/>
                <w:sz w:val="20"/>
                <w:szCs w:val="20"/>
                <w:lang w:val="es-ES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Ф.Пуланк 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 xml:space="preserve">“Les </w:t>
            </w:r>
            <w:proofErr w:type="spellStart"/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>Soirees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>Narelles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>”</w:t>
            </w:r>
          </w:p>
          <w:p w:rsidR="00230A8C" w:rsidRPr="00926182" w:rsidRDefault="00230A8C" w:rsidP="00230A8C">
            <w:pPr>
              <w:spacing w:after="0" w:line="240" w:lineRule="auto"/>
              <w:ind w:right="-240"/>
              <w:rPr>
                <w:rFonts w:ascii="Georgia" w:hAnsi="Georgia"/>
                <w:sz w:val="20"/>
                <w:szCs w:val="20"/>
                <w:lang w:val="es-ES"/>
              </w:rPr>
            </w:pPr>
            <w:r>
              <w:rPr>
                <w:rFonts w:ascii="Georgia" w:hAnsi="Georgia"/>
                <w:sz w:val="20"/>
                <w:szCs w:val="20"/>
              </w:rPr>
              <w:t>Л.В.Бетовен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Концерт за пијано</w:t>
            </w:r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и и оркестар бр.3, оп.37, </w:t>
            </w:r>
            <w:r>
              <w:rPr>
                <w:rFonts w:ascii="Georgia" w:hAnsi="Georgia"/>
                <w:sz w:val="20"/>
                <w:szCs w:val="20"/>
                <w:lang w:val="es-ES"/>
              </w:rPr>
              <w:t>c-</w:t>
            </w:r>
            <w:proofErr w:type="spellStart"/>
            <w:r>
              <w:rPr>
                <w:rFonts w:ascii="Georgia" w:hAnsi="Georgia"/>
                <w:sz w:val="20"/>
                <w:szCs w:val="20"/>
                <w:lang w:val="es-ES"/>
              </w:rPr>
              <w:t>moll</w:t>
            </w:r>
            <w:proofErr w:type="spellEnd"/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s-E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Стела Слејанска</w:t>
            </w: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230A8C" w:rsidRPr="00926182" w:rsidTr="00756772">
        <w:trPr>
          <w:trHeight w:val="1413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Нада Талевска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L.Rossi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arie der Fior</w:t>
            </w:r>
            <w:r>
              <w:rPr>
                <w:rFonts w:ascii="Georgia" w:hAnsi="Georgia"/>
                <w:sz w:val="20"/>
                <w:szCs w:val="20"/>
              </w:rPr>
              <w:t>diligi – “IL PALAZZO INCANTATO”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M.Cesti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Recitativ und arie der Silandra – </w:t>
            </w:r>
            <w:r>
              <w:rPr>
                <w:rFonts w:ascii="Georgia" w:hAnsi="Georgia"/>
                <w:sz w:val="20"/>
                <w:szCs w:val="20"/>
              </w:rPr>
              <w:t>“IL CASTI AMORI D’ORONTEA”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A.Scarlatti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arie des Ismael aus dem Oratorium – </w:t>
            </w:r>
            <w:r>
              <w:rPr>
                <w:rFonts w:ascii="Georgia" w:hAnsi="Georgia"/>
                <w:sz w:val="20"/>
                <w:szCs w:val="20"/>
              </w:rPr>
              <w:t>“IL SEDECIA, RE DI GERUSALEMME”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C.W.Gluck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arie der Larissa aus de</w:t>
            </w:r>
            <w:r>
              <w:rPr>
                <w:rFonts w:ascii="Georgia" w:hAnsi="Georgia"/>
                <w:sz w:val="20"/>
                <w:szCs w:val="20"/>
              </w:rPr>
              <w:t>r Oper – “IL TRIONFO DI CLELIA”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N.Piccini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arie der Erixene aus “ALESSANDRO NELLE INDIE</w:t>
            </w:r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>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Georgia" w:hAnsi="Georgia"/>
                <w:sz w:val="20"/>
                <w:szCs w:val="20"/>
                <w:lang w:val="es-ES"/>
              </w:rPr>
              <w:t>G.Verdi</w:t>
            </w:r>
            <w:proofErr w:type="spellEnd"/>
            <w:r>
              <w:rPr>
                <w:rFonts w:ascii="Georgia" w:hAnsi="Georgia"/>
                <w:sz w:val="20"/>
                <w:szCs w:val="20"/>
                <w:lang w:val="es-E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>“</w:t>
            </w:r>
            <w:proofErr w:type="spellStart"/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>Rigoletto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>” (</w:t>
            </w:r>
            <w:proofErr w:type="spellStart"/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>улога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>на</w:t>
            </w:r>
            <w:proofErr w:type="spellEnd"/>
            <w:r w:rsidRPr="00926182">
              <w:rPr>
                <w:rFonts w:ascii="Georgia" w:hAnsi="Georgia"/>
                <w:sz w:val="20"/>
                <w:szCs w:val="20"/>
                <w:lang w:val="es-ES"/>
              </w:rPr>
              <w:t xml:space="preserve"> Gilda)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s-E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Славица Петровска-Галиќ</w:t>
            </w: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s-ES"/>
              </w:rPr>
            </w:pPr>
          </w:p>
        </w:tc>
      </w:tr>
      <w:tr w:rsidR="00230A8C" w:rsidRPr="00926182" w:rsidTr="00756772">
        <w:trPr>
          <w:trHeight w:val="706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Замир Кабо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И.Стравински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: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 Три </w:t>
            </w:r>
            <w:r>
              <w:rPr>
                <w:rFonts w:ascii="Georgia" w:hAnsi="Georgia"/>
                <w:sz w:val="20"/>
                <w:szCs w:val="20"/>
              </w:rPr>
              <w:t>фрагменти од балетот „Петрушка“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Ј.Брамс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: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 Ва</w:t>
            </w:r>
            <w:r>
              <w:rPr>
                <w:rFonts w:ascii="Georgia" w:hAnsi="Georgia"/>
                <w:sz w:val="20"/>
                <w:szCs w:val="20"/>
              </w:rPr>
              <w:t>ријации на тема од Хендл, оп.24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С.Прокофјев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Концерт за пијано и оркестар, бр.1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 xml:space="preserve">Борис </w:t>
            </w:r>
            <w:r>
              <w:rPr>
                <w:rFonts w:ascii="Georgia" w:hAnsi="Georgia"/>
                <w:sz w:val="20"/>
                <w:szCs w:val="20"/>
              </w:rPr>
              <w:t>Р</w:t>
            </w:r>
            <w:r w:rsidRPr="00230A8C">
              <w:rPr>
                <w:rFonts w:ascii="Georgia" w:hAnsi="Georgia"/>
                <w:sz w:val="20"/>
                <w:szCs w:val="20"/>
              </w:rPr>
              <w:t>оманов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Агрон Шујаку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М.Равел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Сонатина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Р.Шуман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 xml:space="preserve"> „Papillons“, оп.2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Ј.С.Бах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„Англиска свита“, бр.2, а-мол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Ј.Хајдн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Andante con Varizioni, ф-мол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Н.Р.Корсаков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Концерт за пијано и оркестар, оп.30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lastRenderedPageBreak/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230A8C" w:rsidRPr="00926182" w:rsidTr="00756772">
        <w:trPr>
          <w:trHeight w:val="992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Илија Настовски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Соната оп.26 во Ас-дур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Ф.Шуберт: Импромпти оп.90 бр.4 во Ас-дур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Е.Григ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„Холберг“ свита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Ф.Менделсон: Концерт за пијано и оркестар бр.1 во ге-мол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Евушка Елезовиќ</w:t>
            </w: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Марија Наумовска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R.Leoncavallo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“Pagliacci”: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Scena d</w:t>
            </w:r>
            <w:r>
              <w:rPr>
                <w:rFonts w:ascii="Georgia" w:hAnsi="Georgia"/>
                <w:sz w:val="20"/>
                <w:szCs w:val="20"/>
              </w:rPr>
              <w:t>uetto Nedda („Qualfiamme avea“)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Bal</w:t>
            </w:r>
            <w:r>
              <w:rPr>
                <w:rFonts w:ascii="Georgia" w:hAnsi="Georgia"/>
                <w:sz w:val="20"/>
                <w:szCs w:val="20"/>
              </w:rPr>
              <w:t>atella Nedda („Stridano lassu“)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Scena du</w:t>
            </w:r>
            <w:r>
              <w:rPr>
                <w:rFonts w:ascii="Georgia" w:hAnsi="Georgia"/>
                <w:sz w:val="20"/>
                <w:szCs w:val="20"/>
              </w:rPr>
              <w:t>etto Nedda e Tonio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- Scena duetto Nedda e Silvio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G.Charpentier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Loises aria – („Dep</w:t>
            </w:r>
            <w:r>
              <w:rPr>
                <w:rFonts w:ascii="Georgia" w:hAnsi="Georgia"/>
                <w:sz w:val="20"/>
                <w:szCs w:val="20"/>
              </w:rPr>
              <w:t>uis le jour au jame suisdonne“)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G.Cilea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“Adriano Lecouvr</w:t>
            </w:r>
            <w:r>
              <w:rPr>
                <w:rFonts w:ascii="Georgia" w:hAnsi="Georgia"/>
                <w:sz w:val="20"/>
                <w:szCs w:val="20"/>
              </w:rPr>
              <w:t>eur” („Jo son l’umile ancella“)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Andrea Chenier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“U.Giordano”, aria </w:t>
            </w:r>
            <w:r>
              <w:rPr>
                <w:rFonts w:ascii="Georgia" w:hAnsi="Georgia"/>
                <w:sz w:val="20"/>
                <w:szCs w:val="20"/>
              </w:rPr>
              <w:t>de Maddalena („La mamma morta“)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F.Lehar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Aria de Giudittta („Meine lippen sie kussen so heiss“</w:t>
            </w:r>
            <w:r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Славица Петровска-Галиќ</w:t>
            </w: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Златица Насковска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„Застапеноста на музичкото народно творештво во учебниците по музичко образование од петто до осмо одделение од 1990 од 2010 година“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Владимир Талевски</w:t>
            </w:r>
          </w:p>
        </w:tc>
      </w:tr>
      <w:tr w:rsidR="00230A8C" w:rsidRPr="00926182" w:rsidTr="00756772">
        <w:trPr>
          <w:trHeight w:val="1207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Бојан Волчевски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Е.Илиевска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„Македонски времеплов“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Ј.С.Бах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Арија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Ф.Ангелис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 xml:space="preserve"> Импас I и II став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Ф.Ангелис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„Хаити“, свита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Е.Дербенко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 xml:space="preserve"> Сонатина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С.Војтиенко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 xml:space="preserve"> „Откровение“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Б.Греч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 xml:space="preserve"> „Полска фантазија“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Т.Зографски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:</w:t>
            </w:r>
            <w:r>
              <w:rPr>
                <w:rFonts w:ascii="Georgia" w:hAnsi="Georgia"/>
                <w:sz w:val="20"/>
                <w:szCs w:val="20"/>
              </w:rPr>
              <w:t xml:space="preserve"> Свита за пијано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Џ.Росини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: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 „Фигаро</w:t>
            </w:r>
            <w:r>
              <w:rPr>
                <w:rFonts w:ascii="Georgia" w:hAnsi="Georgia"/>
                <w:sz w:val="20"/>
                <w:szCs w:val="20"/>
              </w:rPr>
              <w:t>“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Е.Илиевска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Капричо за хармоника и симфониски оркестар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Зорица Каракутовска</w:t>
            </w: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</w:tr>
      <w:tr w:rsidR="00230A8C" w:rsidRPr="00926182" w:rsidTr="00756772">
        <w:trPr>
          <w:trHeight w:val="1145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Томе Катавеновски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М.К.Тедеско: Концерт за гитара и оркестар оп.99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Ј.С.Бах: Соната за виолина ге-мол BWV 1001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Л.Брауер: Соната бр.1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Џ. Дауленд: Фантазија бр.7</w:t>
            </w:r>
          </w:p>
          <w:p w:rsidR="00230A8C" w:rsidRPr="004A3A7A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 Сор: Фан</w:t>
            </w:r>
            <w:r>
              <w:rPr>
                <w:rFonts w:ascii="Georgia" w:hAnsi="Georgia"/>
                <w:sz w:val="20"/>
                <w:szCs w:val="20"/>
              </w:rPr>
              <w:t>тазија оп.30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 xml:space="preserve">Срѓан </w:t>
            </w:r>
            <w:r>
              <w:rPr>
                <w:rFonts w:ascii="Georgia" w:hAnsi="Georgia"/>
                <w:sz w:val="20"/>
                <w:szCs w:val="20"/>
              </w:rPr>
              <w:t>Т</w:t>
            </w:r>
            <w:r w:rsidRPr="00230A8C">
              <w:rPr>
                <w:rFonts w:ascii="Georgia" w:hAnsi="Georgia"/>
                <w:sz w:val="20"/>
                <w:szCs w:val="20"/>
              </w:rPr>
              <w:t>ошиќ</w:t>
            </w: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230A8C" w:rsidRPr="00926182" w:rsidTr="00756772">
        <w:trPr>
          <w:trHeight w:val="1558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Бојан Петковски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John Dowland: Lachrimae pavan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H. Villa Lobos: Preludium 1,2,3,4,5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M.M.Ponce: Sonata Cllasica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F.Tarrega: Fantasia Sobre  motivos de la Traviatta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Mauro Giuliani: Concerto No.1 in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 A-major op.30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Срѓан Т</w:t>
            </w:r>
            <w:r w:rsidRPr="00230A8C">
              <w:rPr>
                <w:rFonts w:ascii="Georgia" w:hAnsi="Georgia"/>
                <w:sz w:val="20"/>
                <w:szCs w:val="20"/>
              </w:rPr>
              <w:t>ошиќ</w:t>
            </w:r>
          </w:p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230A8C" w:rsidRPr="00926182" w:rsidTr="00756772">
        <w:trPr>
          <w:trHeight w:val="409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756772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Кире Костов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„Авторски концерт од творештвото на Драган Ѓаконовски – Шпато“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Саша Николовски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Горан Зафировиќ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 Данди: Концерт Еф-дур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Г. Гровлез: Сицилијана и алегро ѓакозо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 Девиен: Соната ге-мол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Е. Кох: „Монолог“ за соло фагот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Ј.Ф. Фаш: Соната Це-дур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Мирко И</w:t>
            </w:r>
            <w:r w:rsidRPr="00230A8C">
              <w:rPr>
                <w:rFonts w:ascii="Georgia" w:hAnsi="Georgia"/>
                <w:sz w:val="20"/>
                <w:szCs w:val="20"/>
              </w:rPr>
              <w:t>саевски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Тримор Доми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Композиција за симфониски оркестар-двоен состав („Мелодија за оркестар“)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Алекс М</w:t>
            </w:r>
            <w:r w:rsidRPr="00230A8C">
              <w:rPr>
                <w:rFonts w:ascii="Georgia" w:hAnsi="Georgia"/>
                <w:sz w:val="20"/>
                <w:szCs w:val="20"/>
              </w:rPr>
              <w:t>анасен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BC1BD4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  <w:lang w:val="en-US"/>
              </w:rPr>
              <w:t>A</w:t>
            </w:r>
            <w:r>
              <w:rPr>
                <w:rFonts w:ascii="Georgia" w:hAnsi="Georgia"/>
                <w:sz w:val="20"/>
                <w:szCs w:val="20"/>
              </w:rPr>
              <w:t>на Ѓорѓевиќ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B04CCA">
              <w:rPr>
                <w:rFonts w:ascii="Georgia" w:hAnsi="Georgia"/>
                <w:sz w:val="20"/>
                <w:szCs w:val="20"/>
              </w:rPr>
              <w:t>„Делата за пијано на српските композитори и нивната застапеност во наставните програми за пијано во музичките училишта во Србија“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Лазар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Соколов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B.Crusell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Concert in F minor op.5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M.Reger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Sonata B-dur, op.107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C.Debussy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Premiere Rhapsodie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R.Boutry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“En bleu et rouge”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C.M.Wido</w:t>
            </w:r>
            <w:r>
              <w:rPr>
                <w:rFonts w:ascii="Georgia" w:hAnsi="Georgia"/>
                <w:sz w:val="20"/>
                <w:szCs w:val="20"/>
              </w:rPr>
              <w:t>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Introduction and Rondo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Mirous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Humoresque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H.Sutermeister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Capriccio for solo clarinet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</w:t>
            </w:r>
            <w:r w:rsidRPr="00230A8C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230A8C">
              <w:rPr>
                <w:rFonts w:ascii="Georgia" w:hAnsi="Georgia"/>
                <w:sz w:val="20"/>
                <w:szCs w:val="20"/>
              </w:rPr>
              <w:t>Стојан</w:t>
            </w:r>
            <w:r w:rsidRPr="00230A8C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230A8C">
              <w:rPr>
                <w:rFonts w:ascii="Georgia" w:hAnsi="Georgia"/>
                <w:sz w:val="20"/>
                <w:szCs w:val="20"/>
              </w:rPr>
              <w:t>Димов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Дардана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Налбани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P.Hindemith: Sonate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E.Bozza: “Image”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P.Taffanel: “Andante Pastoral at Scherzettino”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Ph.Gaubert: “Fantaisie”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F.Doppler: “Fantaisie Pastorale Hongroise”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C.Reinecke: Konzert D-dur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</w:t>
            </w:r>
            <w:r w:rsidRPr="00230A8C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230A8C">
              <w:rPr>
                <w:rFonts w:ascii="Georgia" w:hAnsi="Georgia"/>
                <w:sz w:val="20"/>
                <w:szCs w:val="20"/>
              </w:rPr>
              <w:t>Страшо</w:t>
            </w:r>
            <w:r w:rsidRPr="00230A8C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230A8C">
              <w:rPr>
                <w:rFonts w:ascii="Georgia" w:hAnsi="Georgia"/>
                <w:sz w:val="20"/>
                <w:szCs w:val="20"/>
              </w:rPr>
              <w:t>Темков</w:t>
            </w:r>
          </w:p>
        </w:tc>
      </w:tr>
      <w:tr w:rsidR="00230A8C" w:rsidRPr="00926182" w:rsidTr="00756772">
        <w:trPr>
          <w:trHeight w:val="274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Мирослав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Гобељиќ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Д.Скарлати: Сонати де-мол, а-мол, Де-дур и де-мол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Ф.Шопен: Мазурки 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оп.68 бр.2 а-мол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оп.67 бр.4 а-мол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оп.7 бр.1 Бе-дур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оп.30 бр.1 це-мол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оп.30 бр.3 Дес-дур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оп.30 бр.2 ха-мол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А.Скрјабин: Две поеми оп.32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lastRenderedPageBreak/>
              <w:t>Н.Р.Корсаков: Концерт за пијано и оркестар цис-мол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lastRenderedPageBreak/>
              <w:t>Борис Р</w:t>
            </w:r>
            <w:r w:rsidRPr="00230A8C">
              <w:rPr>
                <w:rFonts w:ascii="Georgia" w:hAnsi="Georgia"/>
                <w:sz w:val="20"/>
                <w:szCs w:val="20"/>
              </w:rPr>
              <w:t>оманов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Наташа</w:t>
            </w:r>
            <w:r w:rsidRPr="00926182">
              <w:rPr>
                <w:rFonts w:ascii="Georgia" w:hAnsi="Georgia"/>
                <w:sz w:val="20"/>
                <w:szCs w:val="20"/>
                <w:lang w:val="en-US"/>
              </w:rPr>
              <w:t xml:space="preserve"> </w:t>
            </w:r>
            <w:r w:rsidRPr="00926182">
              <w:rPr>
                <w:rFonts w:ascii="Georgia" w:hAnsi="Georgia"/>
                <w:sz w:val="20"/>
                <w:szCs w:val="20"/>
              </w:rPr>
              <w:t>Трбојевиќ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В.А.Моцарт: Соната KV 330 Це-дур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32 Варијации це-мол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Е.Григ: Балада оп.24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К.Дебиси: Две арабески-бр.1 во 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Е-дур и бр.2 во Ге-дур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Концерт за пијано и оркестар бр.1 оп.15 во Це-дур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Евушка Елезовиќ</w:t>
            </w:r>
          </w:p>
        </w:tc>
      </w:tr>
      <w:tr w:rsidR="00230A8C" w:rsidRPr="00926182" w:rsidTr="00756772">
        <w:trPr>
          <w:trHeight w:val="452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Иван Еминовиќ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Ruggero Leoncavallo: “Pagliacci”</w:t>
            </w:r>
          </w:p>
          <w:p w:rsidR="00230A8C" w:rsidRPr="00EC6023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П.И.Чајковски: </w:t>
            </w:r>
            <w:r>
              <w:rPr>
                <w:rFonts w:ascii="Georgia" w:hAnsi="Georgia"/>
                <w:sz w:val="20"/>
                <w:szCs w:val="20"/>
              </w:rPr>
              <w:t>Патетична симфонија бр.6 ха-мол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  <w:lang w:val="en-US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Саша Николовски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Илија Настовски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Л.В.Бетовен: Соната оп.26 во Ас-дур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Ф.Шуберт: Импромпти оп.90 бр.4 во Ас-дур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Ф.Шуберт: Импромпти оп.142 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бр.1 во еф-мол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бр.2 во Ас-дур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бр.3 во Бе-дур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- бр.4 во еф-мол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Ф.Менделсон: Концерт за пијано и оркестар бр.1 во ге-мол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Евушка Елезовиќ</w:t>
            </w:r>
          </w:p>
        </w:tc>
      </w:tr>
      <w:tr w:rsidR="00230A8C" w:rsidRPr="00926182" w:rsidTr="00756772">
        <w:trPr>
          <w:trHeight w:val="1717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Ватра Јусуфи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 Caccini: Amarilli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G.F.Handel: Ah mio core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 Stradella: Cosi amor, mi fai languir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G.F.Handel: 2 arias from oratorio “Messiah”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J.Brahms: Acht zigeuner lieder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W.A.Mozart: Arie der Zerline “Batti, batti”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W.A.Moart: “Ah! Lo so”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C.M.von Weber: “Ariette des Annchen”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 Puccini: “O mio babbino caro”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W.A.Mozart: “Vedrai, carino”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W.A.Mozart: “Guinse alfin il momento”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G.Donizetti: “Convien partir!”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M.Glinka: Aria of  Antonida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A.Lovstin: Arija na Ariana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Марија Наумовска</w:t>
            </w:r>
          </w:p>
        </w:tc>
      </w:tr>
      <w:tr w:rsidR="00230A8C" w:rsidRPr="00926182" w:rsidTr="00756772">
        <w:trPr>
          <w:trHeight w:val="1851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Јелена Радосављевиќ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F.Gasparoni: Lasciar d’amarti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G.Caccini: Amarilli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C.W.Gluck: O del mio dolce ardor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G.F.Handel: “Messias” aria “He shall feed his…”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J.Hatze: Ciklus pesni-“Sjecanje”, “Molitva”, “Jutro”, “Tiho noci” I “Nazdravica”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G.B.Pergolesi: Stabat Mater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A.Vivaldi: motet “Nulla in mundo pax sincera” aria 1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W.A.Mozart: Aria Lila “Zeffiretti lusingheri” opera “Idomeneo”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Весна Ѓиновска – Илкова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Горан Кавраков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P.Creston: Concerto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D.Milhaud: Scaromouche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P.Woods: Sonata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J.Iberth: Histoires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W.S.Hartley: Petite Suite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J.Francaix: Cinq Danses Exotiques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Нинослав Димов</w:t>
            </w:r>
          </w:p>
        </w:tc>
      </w:tr>
      <w:tr w:rsidR="00230A8C" w:rsidRPr="00926182" w:rsidTr="00756772">
        <w:trPr>
          <w:trHeight w:val="1215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637796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color w:val="000000"/>
                <w:sz w:val="20"/>
                <w:szCs w:val="20"/>
              </w:rPr>
            </w:pPr>
            <w:r w:rsidRPr="00637796">
              <w:rPr>
                <w:rFonts w:ascii="Georgia" w:hAnsi="Georgia"/>
                <w:color w:val="000000"/>
                <w:sz w:val="20"/>
                <w:szCs w:val="20"/>
              </w:rPr>
              <w:t>Софија Никоска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637796" w:rsidRDefault="00230A8C" w:rsidP="00230A8C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637796">
              <w:rPr>
                <w:rFonts w:ascii="Georgia" w:hAnsi="Georgia"/>
                <w:color w:val="000000"/>
                <w:sz w:val="20"/>
                <w:szCs w:val="20"/>
              </w:rPr>
              <w:t>Н.Паганини: Концерт за виолина и оркестар бр.1 во Де-дур</w:t>
            </w:r>
          </w:p>
          <w:p w:rsidR="00230A8C" w:rsidRPr="00637796" w:rsidRDefault="00230A8C" w:rsidP="00230A8C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637796">
              <w:rPr>
                <w:rFonts w:ascii="Georgia" w:hAnsi="Georgia"/>
                <w:color w:val="000000"/>
                <w:sz w:val="20"/>
                <w:szCs w:val="20"/>
              </w:rPr>
              <w:t>С.Прокофјев: Соната за виолина и пијано бр.2 Де-дур</w:t>
            </w:r>
          </w:p>
          <w:p w:rsidR="00230A8C" w:rsidRPr="00637796" w:rsidRDefault="00230A8C" w:rsidP="00230A8C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637796">
              <w:rPr>
                <w:rFonts w:ascii="Georgia" w:hAnsi="Georgia"/>
                <w:color w:val="000000"/>
                <w:sz w:val="20"/>
                <w:szCs w:val="20"/>
              </w:rPr>
              <w:t>К.Дебиси: Соната за виолина и пијано ге-мол</w:t>
            </w:r>
          </w:p>
          <w:p w:rsidR="00230A8C" w:rsidRPr="00637796" w:rsidRDefault="00230A8C" w:rsidP="00230A8C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637796">
              <w:rPr>
                <w:rFonts w:ascii="Georgia" w:hAnsi="Georgia"/>
                <w:color w:val="000000"/>
                <w:sz w:val="20"/>
                <w:szCs w:val="20"/>
              </w:rPr>
              <w:t>Ф.Ваксман: Фантазија „Кармен“</w:t>
            </w:r>
          </w:p>
          <w:p w:rsidR="00230A8C" w:rsidRPr="00637796" w:rsidRDefault="00230A8C" w:rsidP="00230A8C">
            <w:pPr>
              <w:spacing w:after="0" w:line="240" w:lineRule="auto"/>
              <w:rPr>
                <w:rFonts w:ascii="Georgia" w:hAnsi="Georgia"/>
                <w:color w:val="000000"/>
                <w:sz w:val="20"/>
                <w:szCs w:val="20"/>
              </w:rPr>
            </w:pPr>
            <w:r w:rsidRPr="00637796">
              <w:rPr>
                <w:rFonts w:ascii="Georgia" w:hAnsi="Georgia"/>
                <w:color w:val="000000"/>
                <w:sz w:val="20"/>
                <w:szCs w:val="20"/>
              </w:rPr>
              <w:t>В.Ернст: Соло етида бр.6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Олег Кондратенко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Симона Марочковска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J.S.Bach: Sonata h-moll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Т.Манчев: DD (Dramatic Dance)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Charles-Marie Widor: Suite op.34 no.1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Francois Borne: Fantaisie brillante sur Carmen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A.Khachaturian: Concerto (flute)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 xml:space="preserve">Бети </w:t>
            </w:r>
            <w:r>
              <w:rPr>
                <w:rFonts w:ascii="Georgia" w:hAnsi="Georgia"/>
                <w:sz w:val="20"/>
                <w:szCs w:val="20"/>
              </w:rPr>
              <w:t>С</w:t>
            </w:r>
            <w:r w:rsidRPr="00230A8C">
              <w:rPr>
                <w:rFonts w:ascii="Georgia" w:hAnsi="Georgia"/>
                <w:sz w:val="20"/>
                <w:szCs w:val="20"/>
              </w:rPr>
              <w:t>танковска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Ангелина Катмарова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Carl Reinecke: Undine Sonata op.167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Freidrich Kuhlau: 3 Fantasien op.95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 Demersseman: Air varie et polonaise op.8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Sigfrid Karg-Elert: Sonata (Appassionata) fis-mol op.140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Paul Taffanel: Andante Pastoral et Scherzettino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Carl Reinecke: Concerto D-dur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Страшо Темков</w:t>
            </w:r>
          </w:p>
        </w:tc>
      </w:tr>
      <w:tr w:rsidR="00230A8C" w:rsidRPr="00926182" w:rsidTr="00756772">
        <w:trPr>
          <w:trHeight w:val="888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Ули Бехлули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S.Rachmaninoff: Etude-tableau op.33 No.8 g-mol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J.S.Bach: Partita No.3 a-moll, BWV 827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L.V.Beethoven: Sonate op.31 No.2 d-moll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F.Liszt: Hungarian Rhapsody No.7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Рита Поповиќ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Марија Тренчевска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Балади оп.10 бр.1,2,3 и 4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Д.Шостакович: 24 Прелудиуми оп.34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 xml:space="preserve">С.Прокофјев: „Пролет“, „Лето“, „Есен“, „Зима“ (од Десет пиеси од „Пепелашка“) оп.97 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С.Прокофјев: Концерт за пијано и оркестар бр.5 во Ге-дур, оп.55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Марија Ѓошевска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Кирил Златановски</w:t>
            </w:r>
          </w:p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A.Misek: Sonate G-dur, op.5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K.Dillmann: Sonate e-moll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J.M.Sperger: Concerto G-dur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А.Брандукова: Прелудиум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С.Рахмањинов: „Елегиа“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Велко Т</w:t>
            </w:r>
            <w:r w:rsidRPr="00230A8C">
              <w:rPr>
                <w:rFonts w:ascii="Georgia" w:hAnsi="Georgia"/>
                <w:sz w:val="20"/>
                <w:szCs w:val="20"/>
              </w:rPr>
              <w:t>одевски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Фестим Фанај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Л.Јаначек: Соната за виолина и пијано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Ј.С.Бах: Соната за виолина и пијано бр.5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lastRenderedPageBreak/>
              <w:t>Ј.Брамс: Соната за виолина и пијано бр.1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Р.Шуман: Соната за виолина и пијано бр.2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lastRenderedPageBreak/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Љубиша Кировски</w:t>
            </w:r>
          </w:p>
        </w:tc>
      </w:tr>
      <w:tr w:rsidR="00230A8C" w:rsidRPr="00926182" w:rsidTr="00756772">
        <w:trPr>
          <w:trHeight w:val="958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Адем Хасани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Л.Јаначек: Соната за виолина и пијано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Ј.С.Бах: Соната за виолина и пијано бр.5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Ј.Брамс: Соната за виолина и пијано бр.1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Р.Шуман: Соната за виолина и пијано бр.2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Љубиша Кировски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Александар Ицов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„Трансгенерацискиот процес на пренесување на гајдарската традиција во Радовишкиот регион“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Драган Даутовски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Анита Накова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„Пијанистички особености во избрани суити за пијано од Македонски композитори“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Ана Гацева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Наташа Диденко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„Техники за справување со сценската трема“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Ганка Цветанова</w:t>
            </w:r>
          </w:p>
        </w:tc>
      </w:tr>
      <w:tr w:rsidR="00230A8C" w:rsidRPr="00926182" w:rsidTr="00756772">
        <w:trPr>
          <w:trHeight w:val="259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Атанас Бабалески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„Дигитализација и каталогизација на Колекцијата Линин“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Димитрије Бужаровски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bookmarkStart w:id="0" w:name="_GoBack" w:colFirst="4" w:colLast="4"/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Душко Спасовски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„Музичкиот инструментариум, најсуштественото средство на оркестрите и науката за оркестрацијата и неговата примена, улога и застапеност во делото „Стара песна“ од Томе Манчев“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Томе Манчев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Љубомир Рогожаров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„Хармонските особености во септетот за флејта, кларинет, фагот и гудачки квартет од Томислав Зографски“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Живо</w:t>
            </w:r>
            <w:r>
              <w:rPr>
                <w:rFonts w:ascii="Georgia" w:hAnsi="Georgia"/>
                <w:sz w:val="20"/>
                <w:szCs w:val="20"/>
              </w:rPr>
              <w:t>ин Г</w:t>
            </w:r>
            <w:r w:rsidRPr="00230A8C">
              <w:rPr>
                <w:rFonts w:ascii="Georgia" w:hAnsi="Georgia"/>
                <w:sz w:val="20"/>
                <w:szCs w:val="20"/>
              </w:rPr>
              <w:t>лишиќ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Жарко Стојкоски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„Хармонските особености на делото „Суита за гудачи“ од Стојан Стојков“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Живоин Г</w:t>
            </w:r>
            <w:r w:rsidRPr="00230A8C">
              <w:rPr>
                <w:rFonts w:ascii="Georgia" w:hAnsi="Georgia"/>
                <w:sz w:val="20"/>
                <w:szCs w:val="20"/>
              </w:rPr>
              <w:t>лишиќ</w:t>
            </w:r>
          </w:p>
        </w:tc>
      </w:tr>
      <w:tr w:rsidR="00230A8C" w:rsidRPr="00926182" w:rsidTr="00756772">
        <w:trPr>
          <w:trHeight w:val="480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Јосиф Христов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„Хармонските особености на композицијата „Lasciate mi” за метален дувачки квинтет од Томислав Зографски“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Живо</w:t>
            </w:r>
            <w:r>
              <w:rPr>
                <w:rFonts w:ascii="Georgia" w:hAnsi="Georgia"/>
                <w:sz w:val="20"/>
                <w:szCs w:val="20"/>
              </w:rPr>
              <w:t>ин Г</w:t>
            </w:r>
            <w:r w:rsidRPr="00230A8C">
              <w:rPr>
                <w:rFonts w:ascii="Georgia" w:hAnsi="Georgia"/>
                <w:sz w:val="20"/>
                <w:szCs w:val="20"/>
              </w:rPr>
              <w:t>лишиќ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Маја Таневска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854E0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„Културната политика во музичко-сценската уметност во Република Македони</w:t>
            </w:r>
            <w:r>
              <w:rPr>
                <w:rFonts w:ascii="Georgia" w:hAnsi="Georgia"/>
                <w:sz w:val="20"/>
                <w:szCs w:val="20"/>
              </w:rPr>
              <w:t>ја во периодот 2000-2010 година</w:t>
            </w:r>
            <w:r w:rsidRPr="00926182">
              <w:rPr>
                <w:rFonts w:ascii="Georgia" w:hAnsi="Georgia"/>
                <w:sz w:val="20"/>
                <w:szCs w:val="20"/>
              </w:rPr>
              <w:t>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Д</w:t>
            </w:r>
            <w:r w:rsidRPr="00230A8C">
              <w:rPr>
                <w:rFonts w:ascii="Georgia" w:hAnsi="Georgia"/>
                <w:sz w:val="20"/>
                <w:szCs w:val="20"/>
              </w:rPr>
              <w:t>-р Стефанија Лешкова Зеленковска</w:t>
            </w:r>
          </w:p>
        </w:tc>
      </w:tr>
      <w:tr w:rsidR="00230A8C" w:rsidRPr="00926182" w:rsidTr="00756772">
        <w:trPr>
          <w:trHeight w:val="789"/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Маја Шаљиќ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Kyrie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W.A.Mozart</w:t>
            </w:r>
            <w:r>
              <w:rPr>
                <w:rFonts w:ascii="Georgia" w:hAnsi="Georgia"/>
                <w:sz w:val="20"/>
                <w:szCs w:val="20"/>
              </w:rPr>
              <w:t>: Kyrie</w:t>
            </w:r>
          </w:p>
          <w:p w:rsidR="00230A8C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W.A.Mozart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Gra</w:t>
            </w:r>
            <w:r>
              <w:rPr>
                <w:rFonts w:ascii="Georgia" w:hAnsi="Georgia"/>
                <w:sz w:val="20"/>
                <w:szCs w:val="20"/>
              </w:rPr>
              <w:t>duale ad Festum</w:t>
            </w:r>
          </w:p>
          <w:p w:rsidR="00230A8C" w:rsidRPr="00121BD9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W.A.Mozart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Tantum ergo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W.A.Mozart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Te Deum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Саша Николовски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Горан Трајковски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3E2EEC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>J.Iberth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Concertino da Camera</w:t>
            </w:r>
          </w:p>
          <w:p w:rsidR="00230A8C" w:rsidRPr="003E2EEC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R.Boutry 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Georgia" w:hAnsi="Georgia"/>
                <w:sz w:val="20"/>
                <w:szCs w:val="20"/>
              </w:rPr>
              <w:t>Divertimento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J.Iberth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Histoire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E.M.Ross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>:</w:t>
            </w:r>
            <w:r w:rsidRPr="00926182">
              <w:rPr>
                <w:rFonts w:ascii="Georgia" w:hAnsi="Georgia"/>
                <w:sz w:val="20"/>
                <w:szCs w:val="20"/>
              </w:rPr>
              <w:t xml:space="preserve"> Journey in to the light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P.Bonneau</w:t>
            </w:r>
            <w:r>
              <w:rPr>
                <w:rFonts w:ascii="Georgia" w:hAnsi="Georgia"/>
                <w:sz w:val="20"/>
                <w:szCs w:val="20"/>
                <w:lang w:val="en-US"/>
              </w:rPr>
              <w:t xml:space="preserve">: </w:t>
            </w:r>
            <w:r w:rsidRPr="00926182">
              <w:rPr>
                <w:rFonts w:ascii="Georgia" w:hAnsi="Georgia"/>
                <w:sz w:val="20"/>
                <w:szCs w:val="20"/>
              </w:rPr>
              <w:t>Caprice enforme valse</w:t>
            </w:r>
          </w:p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J.Demersman - Fantasia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Нинослав Димов</w:t>
            </w:r>
          </w:p>
        </w:tc>
      </w:tr>
      <w:tr w:rsidR="00230A8C" w:rsidRPr="00926182" w:rsidTr="00756772">
        <w:trPr>
          <w:jc w:val="center"/>
        </w:trPr>
        <w:tc>
          <w:tcPr>
            <w:tcW w:w="527" w:type="dxa"/>
            <w:vAlign w:val="center"/>
          </w:tcPr>
          <w:p w:rsidR="00230A8C" w:rsidRPr="00230A8C" w:rsidRDefault="00230A8C" w:rsidP="00230A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71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Ана Поповa Трајановска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230A8C" w:rsidRPr="00926182" w:rsidRDefault="00230A8C" w:rsidP="00230A8C">
            <w:pPr>
              <w:spacing w:after="0" w:line="240" w:lineRule="auto"/>
              <w:rPr>
                <w:rFonts w:ascii="Georgia" w:hAnsi="Georgia"/>
                <w:sz w:val="20"/>
                <w:szCs w:val="20"/>
                <w:lang w:val="en-US"/>
              </w:rPr>
            </w:pPr>
            <w:r w:rsidRPr="00926182">
              <w:rPr>
                <w:rFonts w:ascii="Georgia" w:hAnsi="Georgia"/>
                <w:sz w:val="20"/>
                <w:szCs w:val="20"/>
              </w:rPr>
              <w:t>„Пијаното во музичката традиција на Битола“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230A8C" w:rsidRPr="00230A8C" w:rsidRDefault="00230A8C" w:rsidP="00230A8C">
            <w:pPr>
              <w:spacing w:after="0" w:line="240" w:lineRule="auto"/>
              <w:jc w:val="center"/>
              <w:rPr>
                <w:rFonts w:ascii="Georgia" w:hAnsi="Georgia"/>
                <w:sz w:val="20"/>
                <w:szCs w:val="20"/>
              </w:rPr>
            </w:pPr>
            <w:r w:rsidRPr="00230A8C">
              <w:rPr>
                <w:rFonts w:ascii="Georgia" w:hAnsi="Georgia"/>
                <w:sz w:val="20"/>
                <w:szCs w:val="20"/>
              </w:rPr>
              <w:t>М</w:t>
            </w:r>
            <w:r w:rsidRPr="00230A8C">
              <w:rPr>
                <w:rFonts w:ascii="Georgia" w:hAnsi="Georgia"/>
                <w:sz w:val="20"/>
                <w:szCs w:val="20"/>
              </w:rPr>
              <w:t>-р Тодор Светиев</w:t>
            </w:r>
          </w:p>
        </w:tc>
      </w:tr>
      <w:bookmarkEnd w:id="0"/>
    </w:tbl>
    <w:p w:rsidR="00230A8C" w:rsidRPr="00230A8C" w:rsidRDefault="00230A8C">
      <w:pPr>
        <w:rPr>
          <w:lang w:val="en-US"/>
        </w:rPr>
      </w:pPr>
    </w:p>
    <w:sectPr w:rsidR="00230A8C" w:rsidRPr="00230A8C" w:rsidSect="00230A8C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35E75"/>
    <w:multiLevelType w:val="hybridMultilevel"/>
    <w:tmpl w:val="E81AAC0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8C"/>
    <w:rsid w:val="00086C12"/>
    <w:rsid w:val="00230A8C"/>
    <w:rsid w:val="0075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A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A8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2415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2016-06-07T06:13:00Z</dcterms:created>
  <dcterms:modified xsi:type="dcterms:W3CDTF">2016-06-07T06:29:00Z</dcterms:modified>
</cp:coreProperties>
</file>